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B6CBC" w14:textId="77777777" w:rsidR="007E1D4E" w:rsidRDefault="007E1D4E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</w:p>
    <w:p w14:paraId="14571DF3" w14:textId="27F10F3D" w:rsidR="008067B4" w:rsidRPr="007842E6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  <w:sz w:val="24"/>
          <w:szCs w:val="24"/>
        </w:rPr>
      </w:pPr>
      <w:r w:rsidRPr="007842E6">
        <w:rPr>
          <w:rFonts w:cs="Arial"/>
          <w:b/>
          <w:bCs/>
          <w:sz w:val="24"/>
          <w:szCs w:val="24"/>
        </w:rPr>
        <w:t>Spett. COMUNE DI</w:t>
      </w:r>
      <w:r w:rsidR="003A258A">
        <w:rPr>
          <w:rFonts w:cs="Arial"/>
          <w:b/>
          <w:bCs/>
          <w:sz w:val="24"/>
          <w:szCs w:val="24"/>
        </w:rPr>
        <w:t xml:space="preserve"> CUASSO AL MONTE</w:t>
      </w:r>
    </w:p>
    <w:p w14:paraId="6D24A8D9" w14:textId="77777777" w:rsidR="008067B4" w:rsidRPr="003207D2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</w:p>
    <w:p w14:paraId="326E882A" w14:textId="77777777" w:rsidR="008067B4" w:rsidRPr="003207D2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</w:p>
    <w:p w14:paraId="556A8C7F" w14:textId="77777777" w:rsidR="008067B4" w:rsidRPr="003207D2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  <w:r w:rsidRPr="003207D2">
        <w:rPr>
          <w:rFonts w:cs="Arial"/>
          <w:b/>
          <w:bCs/>
        </w:rPr>
        <w:t xml:space="preserve"> </w:t>
      </w:r>
    </w:p>
    <w:p w14:paraId="739CCAC9" w14:textId="77777777" w:rsidR="008067B4" w:rsidRPr="003207D2" w:rsidRDefault="008067B4" w:rsidP="008D4229">
      <w:pPr>
        <w:spacing w:after="0" w:line="240" w:lineRule="auto"/>
        <w:jc w:val="right"/>
        <w:rPr>
          <w:rFonts w:cs="Arial"/>
          <w:b/>
          <w:bCs/>
        </w:rPr>
      </w:pPr>
    </w:p>
    <w:p w14:paraId="611C7B60" w14:textId="77777777" w:rsidR="008067B4" w:rsidRPr="003207D2" w:rsidRDefault="008067B4" w:rsidP="00344F19">
      <w:pPr>
        <w:spacing w:after="0" w:line="240" w:lineRule="auto"/>
        <w:jc w:val="center"/>
        <w:rPr>
          <w:rFonts w:cs="Arial"/>
          <w:b/>
          <w:bCs/>
        </w:rPr>
      </w:pPr>
    </w:p>
    <w:p w14:paraId="1CB6038B" w14:textId="77777777" w:rsidR="008067B4" w:rsidRPr="003207D2" w:rsidRDefault="008067B4" w:rsidP="00344F19">
      <w:pPr>
        <w:spacing w:before="120" w:after="0" w:line="240" w:lineRule="auto"/>
        <w:rPr>
          <w:rFonts w:cs="Arial"/>
        </w:rPr>
      </w:pPr>
    </w:p>
    <w:p w14:paraId="0DB2B408" w14:textId="77777777" w:rsidR="008067B4" w:rsidRPr="003207D2" w:rsidRDefault="008067B4" w:rsidP="005C6F56">
      <w:pPr>
        <w:spacing w:after="0"/>
        <w:rPr>
          <w:rFonts w:cs="Arial"/>
        </w:rPr>
      </w:pPr>
    </w:p>
    <w:p w14:paraId="1BB143CA" w14:textId="04392F70" w:rsidR="007842E6" w:rsidRDefault="007842E6" w:rsidP="00C03F4F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5E6EE6">
        <w:rPr>
          <w:rFonts w:asciiTheme="minorHAnsi" w:hAnsiTheme="minorHAnsi" w:cstheme="minorHAnsi"/>
          <w:b/>
          <w:bCs/>
          <w:sz w:val="28"/>
          <w:szCs w:val="28"/>
        </w:rPr>
        <w:t xml:space="preserve">DOMANDA PER L’EROGAZIONE </w:t>
      </w:r>
      <w:r w:rsidR="005E6EE6">
        <w:rPr>
          <w:rFonts w:asciiTheme="minorHAnsi" w:hAnsiTheme="minorHAnsi" w:cstheme="minorHAnsi"/>
          <w:b/>
          <w:bCs/>
          <w:sz w:val="28"/>
          <w:szCs w:val="28"/>
        </w:rPr>
        <w:t xml:space="preserve">DI </w:t>
      </w:r>
      <w:r w:rsidR="00DE2841" w:rsidRPr="005E6EE6">
        <w:rPr>
          <w:rFonts w:asciiTheme="minorHAnsi" w:hAnsiTheme="minorHAnsi" w:cstheme="minorHAnsi"/>
          <w:b/>
          <w:bCs/>
          <w:sz w:val="28"/>
          <w:szCs w:val="28"/>
        </w:rPr>
        <w:t xml:space="preserve">PRESTAZIONI PER ASSISTENZA DIRETTA </w:t>
      </w:r>
      <w:r w:rsidRPr="005E6EE6">
        <w:rPr>
          <w:rFonts w:asciiTheme="minorHAnsi" w:hAnsiTheme="minorHAnsi" w:cstheme="minorHAnsi"/>
          <w:b/>
          <w:bCs/>
          <w:sz w:val="28"/>
          <w:szCs w:val="28"/>
        </w:rPr>
        <w:t xml:space="preserve">A FAVORE DI </w:t>
      </w:r>
      <w:r w:rsidR="00BF420D" w:rsidRPr="00BF420D">
        <w:rPr>
          <w:rFonts w:cstheme="minorHAnsi"/>
          <w:b/>
          <w:bCs/>
          <w:sz w:val="28"/>
          <w:szCs w:val="28"/>
        </w:rPr>
        <w:t>PERSONE ANZIANE NON AUTOSUFFICIENTI AD ALTO</w:t>
      </w:r>
      <w:r w:rsidR="006427AC">
        <w:rPr>
          <w:rFonts w:cstheme="minorHAnsi"/>
          <w:b/>
          <w:bCs/>
          <w:sz w:val="28"/>
          <w:szCs w:val="28"/>
        </w:rPr>
        <w:t>/</w:t>
      </w:r>
      <w:r w:rsidR="00BF420D" w:rsidRPr="00BF420D">
        <w:rPr>
          <w:rFonts w:cstheme="minorHAnsi"/>
          <w:b/>
          <w:bCs/>
          <w:sz w:val="28"/>
          <w:szCs w:val="28"/>
        </w:rPr>
        <w:t>BASSO BISOGNO ASSISTENZIALE E PERSONE CON DISABILITÀ E NECESSITÀ DI SOSTEGNO INTENSIVO ELEVATO E MOLTO ELEVATO</w:t>
      </w:r>
    </w:p>
    <w:p w14:paraId="5413E54E" w14:textId="7525FAB2" w:rsidR="00BF420D" w:rsidRPr="00BF420D" w:rsidRDefault="006427AC" w:rsidP="00C03F4F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pacing w:after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CHE SIANO </w:t>
      </w:r>
      <w:r w:rsidR="00BF420D">
        <w:rPr>
          <w:rFonts w:cstheme="minorHAnsi"/>
          <w:b/>
          <w:bCs/>
          <w:sz w:val="28"/>
          <w:szCs w:val="28"/>
        </w:rPr>
        <w:t>ASSISTITE IN FAMIGLIA</w:t>
      </w:r>
    </w:p>
    <w:p w14:paraId="7A826EA7" w14:textId="77777777" w:rsidR="007842E6" w:rsidRDefault="007842E6" w:rsidP="00627D9A">
      <w:pPr>
        <w:spacing w:after="0"/>
        <w:jc w:val="center"/>
        <w:rPr>
          <w:rFonts w:cs="Arial"/>
          <w:b/>
        </w:rPr>
      </w:pPr>
    </w:p>
    <w:p w14:paraId="78DBE770" w14:textId="77777777" w:rsidR="007842E6" w:rsidRDefault="007842E6" w:rsidP="00627D9A">
      <w:pPr>
        <w:spacing w:after="0"/>
        <w:jc w:val="center"/>
        <w:rPr>
          <w:rFonts w:cs="Arial"/>
          <w:b/>
        </w:rPr>
      </w:pPr>
    </w:p>
    <w:p w14:paraId="274AADBF" w14:textId="77777777" w:rsidR="008067B4" w:rsidRPr="008B0C1E" w:rsidRDefault="00627D9A" w:rsidP="00627D9A">
      <w:pPr>
        <w:spacing w:after="0"/>
        <w:jc w:val="center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  <w:b/>
        </w:rPr>
        <w:t>IL SOTTOSCRITTO</w:t>
      </w:r>
      <w:r w:rsidRPr="008B0C1E">
        <w:rPr>
          <w:rFonts w:asciiTheme="minorHAnsi" w:hAnsiTheme="minorHAnsi" w:cstheme="minorHAnsi"/>
        </w:rPr>
        <w:t xml:space="preserve"> </w:t>
      </w:r>
      <w:r w:rsidR="008067B4" w:rsidRPr="008B0C1E">
        <w:rPr>
          <w:rFonts w:asciiTheme="minorHAnsi" w:hAnsiTheme="minorHAnsi" w:cstheme="minorHAnsi"/>
        </w:rPr>
        <w:t>(cognome e nome)</w:t>
      </w:r>
    </w:p>
    <w:p w14:paraId="76F84E2D" w14:textId="77777777" w:rsidR="0015078D" w:rsidRPr="008B0C1E" w:rsidRDefault="0015078D" w:rsidP="00627D9A">
      <w:pPr>
        <w:pBdr>
          <w:bottom w:val="single" w:sz="12" w:space="1" w:color="auto"/>
        </w:pBdr>
        <w:spacing w:after="0"/>
        <w:jc w:val="center"/>
        <w:rPr>
          <w:rFonts w:asciiTheme="minorHAnsi" w:hAnsiTheme="minorHAnsi" w:cstheme="minorHAnsi"/>
        </w:rPr>
      </w:pPr>
    </w:p>
    <w:p w14:paraId="2EDC13BA" w14:textId="77777777" w:rsidR="00806EB1" w:rsidRPr="008B0C1E" w:rsidRDefault="00806EB1" w:rsidP="00627D9A">
      <w:pPr>
        <w:pBdr>
          <w:bottom w:val="single" w:sz="12" w:space="1" w:color="auto"/>
        </w:pBdr>
        <w:spacing w:after="0"/>
        <w:jc w:val="center"/>
        <w:rPr>
          <w:rFonts w:asciiTheme="minorHAnsi" w:hAnsiTheme="minorHAnsi" w:cstheme="minorHAnsi"/>
        </w:rPr>
      </w:pPr>
    </w:p>
    <w:p w14:paraId="4BED9851" w14:textId="77777777" w:rsidR="00806EB1" w:rsidRPr="008B0C1E" w:rsidRDefault="00806EB1" w:rsidP="00806EB1">
      <w:pPr>
        <w:spacing w:after="0"/>
        <w:rPr>
          <w:rFonts w:asciiTheme="minorHAnsi" w:hAnsiTheme="minorHAnsi" w:cstheme="minorHAnsi"/>
        </w:rPr>
      </w:pPr>
    </w:p>
    <w:p w14:paraId="74F93BC8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Codice Fiscale  ________________________________________________________________________</w:t>
      </w:r>
    </w:p>
    <w:p w14:paraId="18775820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Nato/a </w:t>
      </w:r>
      <w:proofErr w:type="spellStart"/>
      <w:r w:rsidRPr="008B0C1E">
        <w:rPr>
          <w:rFonts w:asciiTheme="minorHAnsi" w:hAnsiTheme="minorHAnsi" w:cstheme="minorHAnsi"/>
        </w:rPr>
        <w:t>a</w:t>
      </w:r>
      <w:proofErr w:type="spellEnd"/>
      <w:r w:rsidRPr="008B0C1E">
        <w:rPr>
          <w:rFonts w:asciiTheme="minorHAnsi" w:hAnsiTheme="minorHAnsi" w:cstheme="minorHAnsi"/>
        </w:rPr>
        <w:t xml:space="preserve"> ________________________________ Prov. __________ </w:t>
      </w:r>
      <w:r w:rsidR="00806EB1" w:rsidRPr="008B0C1E">
        <w:rPr>
          <w:rFonts w:asciiTheme="minorHAnsi" w:hAnsiTheme="minorHAnsi" w:cstheme="minorHAnsi"/>
        </w:rPr>
        <w:t>i</w:t>
      </w:r>
      <w:r w:rsidRPr="008B0C1E">
        <w:rPr>
          <w:rFonts w:asciiTheme="minorHAnsi" w:hAnsiTheme="minorHAnsi" w:cstheme="minorHAnsi"/>
        </w:rPr>
        <w:t>l ____________________________</w:t>
      </w:r>
    </w:p>
    <w:p w14:paraId="357C8FD4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Residente in Via/Piazza _______________________________________ n.__________________________</w:t>
      </w:r>
    </w:p>
    <w:p w14:paraId="06A68772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Comune di __________________________________________CAP__________________ Prov. Di Varese</w:t>
      </w:r>
    </w:p>
    <w:p w14:paraId="3DA6C235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Tel. e/o cellulare____________________________</w:t>
      </w:r>
      <w:r w:rsidR="00AC798F" w:rsidRPr="008B0C1E">
        <w:rPr>
          <w:rFonts w:asciiTheme="minorHAnsi" w:hAnsiTheme="minorHAnsi" w:cstheme="minorHAnsi"/>
        </w:rPr>
        <w:t xml:space="preserve"> Mail ________________________________________</w:t>
      </w:r>
    </w:p>
    <w:p w14:paraId="41754205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In qualità di:</w:t>
      </w:r>
    </w:p>
    <w:p w14:paraId="4A72A0B1" w14:textId="77777777" w:rsidR="007842E6" w:rsidRPr="008B0C1E" w:rsidRDefault="007842E6" w:rsidP="00806EB1">
      <w:pPr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Soggetto interessato</w:t>
      </w:r>
    </w:p>
    <w:p w14:paraId="2A8B8F34" w14:textId="77777777" w:rsidR="007842E6" w:rsidRPr="008B0C1E" w:rsidRDefault="007842E6" w:rsidP="00806EB1">
      <w:pPr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Familiare (specificare il grado di parentela</w:t>
      </w:r>
      <w:r w:rsidR="00806EB1" w:rsidRPr="008B0C1E">
        <w:rPr>
          <w:rFonts w:asciiTheme="minorHAnsi" w:hAnsiTheme="minorHAnsi" w:cstheme="minorHAnsi"/>
        </w:rPr>
        <w:t>)</w:t>
      </w:r>
      <w:r w:rsidRPr="008B0C1E">
        <w:rPr>
          <w:rFonts w:asciiTheme="minorHAnsi" w:hAnsiTheme="minorHAnsi" w:cstheme="minorHAnsi"/>
        </w:rPr>
        <w:t xml:space="preserve"> ___________________________________________)</w:t>
      </w:r>
    </w:p>
    <w:p w14:paraId="47017CC1" w14:textId="77777777" w:rsidR="007842E6" w:rsidRPr="008B0C1E" w:rsidRDefault="007842E6" w:rsidP="00806EB1">
      <w:pPr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Rappresentante legale come da decreto allegato (specificare_____________________________)</w:t>
      </w:r>
    </w:p>
    <w:p w14:paraId="1F1BE12A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</w:p>
    <w:p w14:paraId="0B99D510" w14:textId="074C4CB3" w:rsidR="007842E6" w:rsidRPr="008B0C1E" w:rsidRDefault="007842E6" w:rsidP="00806EB1">
      <w:pPr>
        <w:spacing w:after="0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con riferimento ai contenuti dell</w:t>
      </w:r>
      <w:r w:rsidR="00806EB1" w:rsidRPr="008B0C1E">
        <w:rPr>
          <w:rFonts w:asciiTheme="minorHAnsi" w:hAnsiTheme="minorHAnsi" w:cstheme="minorHAnsi"/>
        </w:rPr>
        <w:t>a</w:t>
      </w:r>
      <w:r w:rsidRPr="008B0C1E">
        <w:rPr>
          <w:rFonts w:asciiTheme="minorHAnsi" w:hAnsiTheme="minorHAnsi" w:cstheme="minorHAnsi"/>
        </w:rPr>
        <w:t xml:space="preserve"> </w:t>
      </w:r>
      <w:r w:rsidR="00806EB1" w:rsidRPr="008B0C1E">
        <w:rPr>
          <w:rFonts w:asciiTheme="minorHAnsi" w:hAnsiTheme="minorHAnsi" w:cstheme="minorHAnsi"/>
          <w:lang w:eastAsia="en-US"/>
        </w:rPr>
        <w:t xml:space="preserve">DGR </w:t>
      </w:r>
      <w:r w:rsidR="006427AC">
        <w:rPr>
          <w:rFonts w:asciiTheme="minorHAnsi" w:hAnsiTheme="minorHAnsi" w:cstheme="minorHAnsi"/>
          <w:lang w:eastAsia="en-US"/>
        </w:rPr>
        <w:t>3719</w:t>
      </w:r>
      <w:r w:rsidR="00806EB1" w:rsidRPr="008B0C1E">
        <w:rPr>
          <w:rFonts w:asciiTheme="minorHAnsi" w:hAnsiTheme="minorHAnsi" w:cstheme="minorHAnsi"/>
          <w:lang w:eastAsia="en-US"/>
        </w:rPr>
        <w:t>/202</w:t>
      </w:r>
      <w:r w:rsidR="00243AC5" w:rsidRPr="008B0C1E">
        <w:rPr>
          <w:rFonts w:asciiTheme="minorHAnsi" w:hAnsiTheme="minorHAnsi" w:cstheme="minorHAnsi"/>
          <w:lang w:eastAsia="en-US"/>
        </w:rPr>
        <w:t>4</w:t>
      </w:r>
      <w:r w:rsidR="00AC798F" w:rsidRPr="008B0C1E">
        <w:rPr>
          <w:rFonts w:asciiTheme="minorHAnsi" w:hAnsiTheme="minorHAnsi" w:cstheme="minorHAnsi"/>
          <w:lang w:eastAsia="en-US"/>
        </w:rPr>
        <w:t xml:space="preserve"> e al Bando emesso dall’Ufficio di Piano di Arcisate</w:t>
      </w:r>
    </w:p>
    <w:p w14:paraId="278F8142" w14:textId="77777777" w:rsidR="007842E6" w:rsidRPr="008B0C1E" w:rsidRDefault="007842E6" w:rsidP="00806EB1">
      <w:pPr>
        <w:tabs>
          <w:tab w:val="left" w:pos="2412"/>
        </w:tabs>
        <w:spacing w:after="0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ab/>
      </w:r>
    </w:p>
    <w:p w14:paraId="475E8E87" w14:textId="77777777" w:rsidR="007842E6" w:rsidRPr="008B0C1E" w:rsidRDefault="007842E6" w:rsidP="00806EB1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8B0C1E">
        <w:rPr>
          <w:rFonts w:asciiTheme="minorHAnsi" w:hAnsiTheme="minorHAnsi" w:cstheme="minorHAnsi"/>
          <w:b/>
          <w:bCs/>
        </w:rPr>
        <w:t>C H I E D E</w:t>
      </w:r>
    </w:p>
    <w:p w14:paraId="118EAACF" w14:textId="77777777" w:rsidR="007842E6" w:rsidRPr="008B0C1E" w:rsidRDefault="007842E6" w:rsidP="00806EB1">
      <w:pPr>
        <w:numPr>
          <w:ilvl w:val="0"/>
          <w:numId w:val="22"/>
        </w:numPr>
        <w:spacing w:after="0" w:line="24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A favore dello/a stesso/a</w:t>
      </w:r>
    </w:p>
    <w:p w14:paraId="293B91E8" w14:textId="77777777" w:rsidR="00806EB1" w:rsidRPr="008B0C1E" w:rsidRDefault="00806EB1" w:rsidP="00806EB1">
      <w:pPr>
        <w:spacing w:after="0" w:line="360" w:lineRule="auto"/>
        <w:ind w:left="360"/>
        <w:rPr>
          <w:rFonts w:asciiTheme="minorHAnsi" w:hAnsiTheme="minorHAnsi" w:cstheme="minorHAnsi"/>
        </w:rPr>
      </w:pPr>
    </w:p>
    <w:p w14:paraId="6D59286D" w14:textId="77777777" w:rsidR="007842E6" w:rsidRPr="008B0C1E" w:rsidRDefault="007842E6" w:rsidP="00806EB1">
      <w:pPr>
        <w:spacing w:after="0" w:line="360" w:lineRule="auto"/>
        <w:ind w:left="360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oppure </w:t>
      </w:r>
    </w:p>
    <w:p w14:paraId="1070D1D1" w14:textId="77777777" w:rsidR="007842E6" w:rsidRPr="008B0C1E" w:rsidRDefault="007842E6" w:rsidP="00806EB1">
      <w:pPr>
        <w:numPr>
          <w:ilvl w:val="0"/>
          <w:numId w:val="22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A favore del/la Signor/a ________________________________________</w:t>
      </w:r>
      <w:r w:rsidR="00806EB1" w:rsidRPr="008B0C1E">
        <w:rPr>
          <w:rFonts w:asciiTheme="minorHAnsi" w:hAnsiTheme="minorHAnsi" w:cstheme="minorHAnsi"/>
        </w:rPr>
        <w:t>____________________</w:t>
      </w:r>
    </w:p>
    <w:p w14:paraId="532DE7E9" w14:textId="77777777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Codice Fiscale __________________________________________________________</w:t>
      </w:r>
      <w:r w:rsidR="00806EB1" w:rsidRPr="008B0C1E">
        <w:rPr>
          <w:rFonts w:asciiTheme="minorHAnsi" w:hAnsiTheme="minorHAnsi" w:cstheme="minorHAnsi"/>
        </w:rPr>
        <w:t>___________</w:t>
      </w:r>
    </w:p>
    <w:p w14:paraId="2326BD33" w14:textId="77777777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Nato/a </w:t>
      </w:r>
      <w:proofErr w:type="spellStart"/>
      <w:r w:rsidRPr="008B0C1E">
        <w:rPr>
          <w:rFonts w:asciiTheme="minorHAnsi" w:hAnsiTheme="minorHAnsi" w:cstheme="minorHAnsi"/>
        </w:rPr>
        <w:t>a</w:t>
      </w:r>
      <w:proofErr w:type="spellEnd"/>
      <w:r w:rsidRPr="008B0C1E">
        <w:rPr>
          <w:rFonts w:asciiTheme="minorHAnsi" w:hAnsiTheme="minorHAnsi" w:cstheme="minorHAnsi"/>
        </w:rPr>
        <w:t xml:space="preserve"> ________________________________Prov. __________ </w:t>
      </w:r>
      <w:r w:rsidR="00806EB1" w:rsidRPr="008B0C1E">
        <w:rPr>
          <w:rFonts w:asciiTheme="minorHAnsi" w:hAnsiTheme="minorHAnsi" w:cstheme="minorHAnsi"/>
        </w:rPr>
        <w:t>i</w:t>
      </w:r>
      <w:r w:rsidRPr="008B0C1E">
        <w:rPr>
          <w:rFonts w:asciiTheme="minorHAnsi" w:hAnsiTheme="minorHAnsi" w:cstheme="minorHAnsi"/>
        </w:rPr>
        <w:t>l</w:t>
      </w:r>
      <w:r w:rsidR="00806EB1" w:rsidRPr="008B0C1E">
        <w:rPr>
          <w:rFonts w:asciiTheme="minorHAnsi" w:hAnsiTheme="minorHAnsi" w:cstheme="minorHAnsi"/>
        </w:rPr>
        <w:t xml:space="preserve"> </w:t>
      </w:r>
      <w:r w:rsidRPr="008B0C1E">
        <w:rPr>
          <w:rFonts w:asciiTheme="minorHAnsi" w:hAnsiTheme="minorHAnsi" w:cstheme="minorHAnsi"/>
        </w:rPr>
        <w:t>____________________</w:t>
      </w:r>
      <w:r w:rsidR="00806EB1" w:rsidRPr="008B0C1E">
        <w:rPr>
          <w:rFonts w:asciiTheme="minorHAnsi" w:hAnsiTheme="minorHAnsi" w:cstheme="minorHAnsi"/>
        </w:rPr>
        <w:t>_____</w:t>
      </w:r>
    </w:p>
    <w:p w14:paraId="2035020E" w14:textId="77777777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Residente in Via/Piazza ____________________________n.____________________</w:t>
      </w:r>
    </w:p>
    <w:p w14:paraId="2C9C933A" w14:textId="77777777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lastRenderedPageBreak/>
        <w:t>Comune di ______________________________________CAP__________________ Prov. Di Varese</w:t>
      </w:r>
    </w:p>
    <w:p w14:paraId="0DC8DE22" w14:textId="77777777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Tel. e/o cellulare____________________________</w:t>
      </w:r>
    </w:p>
    <w:p w14:paraId="6DFE6B75" w14:textId="77777777" w:rsidR="007842E6" w:rsidRPr="008B0C1E" w:rsidRDefault="007842E6" w:rsidP="00806EB1">
      <w:pPr>
        <w:spacing w:after="0"/>
        <w:jc w:val="both"/>
        <w:rPr>
          <w:rFonts w:asciiTheme="minorHAnsi" w:hAnsiTheme="minorHAnsi" w:cstheme="minorHAnsi"/>
        </w:rPr>
      </w:pPr>
    </w:p>
    <w:p w14:paraId="546D4EAE" w14:textId="5381A676" w:rsidR="00AC798F" w:rsidRPr="008B0C1E" w:rsidRDefault="00AC798F" w:rsidP="00BF552E">
      <w:p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d</w:t>
      </w:r>
      <w:r w:rsidR="007842E6" w:rsidRPr="008B0C1E">
        <w:rPr>
          <w:rFonts w:asciiTheme="minorHAnsi" w:hAnsiTheme="minorHAnsi" w:cstheme="minorHAnsi"/>
        </w:rPr>
        <w:t xml:space="preserve">i poter accedere alle misure a favore delle </w:t>
      </w:r>
      <w:r w:rsidR="00BF420D" w:rsidRPr="00BF420D">
        <w:rPr>
          <w:rFonts w:cstheme="minorHAnsi"/>
        </w:rPr>
        <w:t>persone anziane non autosufficienti ad alto</w:t>
      </w:r>
      <w:r w:rsidR="00BF420D">
        <w:rPr>
          <w:rFonts w:cstheme="minorHAnsi"/>
        </w:rPr>
        <w:t>/</w:t>
      </w:r>
      <w:r w:rsidR="00BF420D" w:rsidRPr="00BF420D">
        <w:rPr>
          <w:rFonts w:cstheme="minorHAnsi"/>
        </w:rPr>
        <w:t>basso bisogno assistenziale e persone con disabilità e necessità di sostegno intensivo elevato e molto elevato</w:t>
      </w:r>
      <w:r w:rsidR="007842E6" w:rsidRPr="008B0C1E">
        <w:rPr>
          <w:rFonts w:asciiTheme="minorHAnsi" w:hAnsiTheme="minorHAnsi" w:cstheme="minorHAnsi"/>
        </w:rPr>
        <w:t>, e, nello specifico, di richiedere</w:t>
      </w:r>
      <w:r w:rsidR="00BF552E">
        <w:rPr>
          <w:rFonts w:asciiTheme="minorHAnsi" w:hAnsiTheme="minorHAnsi" w:cstheme="minorHAnsi"/>
        </w:rPr>
        <w:t xml:space="preserve"> </w:t>
      </w:r>
      <w:r w:rsidR="008B0C1E" w:rsidRPr="008B0C1E">
        <w:rPr>
          <w:rFonts w:asciiTheme="minorHAnsi" w:hAnsiTheme="minorHAnsi" w:cstheme="minorHAnsi"/>
        </w:rPr>
        <w:t xml:space="preserve">UNO DEI SEGUENTI INTERVENTI DI </w:t>
      </w:r>
      <w:r w:rsidR="008B0C1E" w:rsidRPr="008B0C1E">
        <w:rPr>
          <w:rFonts w:asciiTheme="minorHAnsi" w:hAnsiTheme="minorHAnsi" w:cstheme="minorHAnsi"/>
          <w:b/>
          <w:bCs/>
        </w:rPr>
        <w:t>ASSISTENZA DIRETTA</w:t>
      </w:r>
      <w:r w:rsidR="008B0C1E" w:rsidRPr="008B0C1E">
        <w:rPr>
          <w:rFonts w:asciiTheme="minorHAnsi" w:hAnsiTheme="minorHAnsi" w:cstheme="minorHAnsi"/>
        </w:rPr>
        <w:t xml:space="preserve"> IN ACCORDO CON IL COMUNE DI RESIDENZA </w:t>
      </w:r>
      <w:r w:rsidR="00BF552E">
        <w:rPr>
          <w:rFonts w:asciiTheme="minorHAnsi" w:hAnsiTheme="minorHAnsi" w:cstheme="minorHAnsi"/>
        </w:rPr>
        <w:t>E L’ASST</w:t>
      </w:r>
      <w:r w:rsidR="00D20418">
        <w:rPr>
          <w:rFonts w:asciiTheme="minorHAnsi" w:hAnsiTheme="minorHAnsi" w:cstheme="minorHAnsi"/>
        </w:rPr>
        <w:t xml:space="preserve"> </w:t>
      </w:r>
      <w:r w:rsidR="00D20418" w:rsidRPr="005E6EE6">
        <w:rPr>
          <w:rFonts w:asciiTheme="minorHAnsi" w:hAnsiTheme="minorHAnsi" w:cstheme="minorHAnsi"/>
        </w:rPr>
        <w:t>DEL</w:t>
      </w:r>
      <w:r w:rsidR="00D20418" w:rsidRPr="00D20418">
        <w:rPr>
          <w:rFonts w:asciiTheme="minorHAnsi" w:hAnsiTheme="minorHAnsi" w:cstheme="minorHAnsi"/>
          <w:color w:val="FF0000"/>
        </w:rPr>
        <w:t xml:space="preserve"> </w:t>
      </w:r>
      <w:r w:rsidR="00BF552E">
        <w:rPr>
          <w:rFonts w:asciiTheme="minorHAnsi" w:hAnsiTheme="minorHAnsi" w:cstheme="minorHAnsi"/>
        </w:rPr>
        <w:t>DISTRETTO DI ARCISATE</w:t>
      </w:r>
    </w:p>
    <w:p w14:paraId="63C6FC24" w14:textId="04BBA03A" w:rsidR="00057625" w:rsidRDefault="00BF420D" w:rsidP="00BF420D">
      <w:pPr>
        <w:pStyle w:val="Paragrafoelenco"/>
        <w:numPr>
          <w:ilvl w:val="0"/>
          <w:numId w:val="29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Theme="minorHAnsi" w:hAnsiTheme="minorHAnsi" w:cstheme="minorHAnsi"/>
        </w:rPr>
      </w:pPr>
      <w:r w:rsidRPr="00BF420D">
        <w:rPr>
          <w:rFonts w:asciiTheme="minorHAnsi" w:hAnsiTheme="minorHAnsi" w:cstheme="minorHAnsi"/>
        </w:rPr>
        <w:t xml:space="preserve">servizi integrativi per progetti di assistenza domiciliare/assistenza educativa come supporto nello svolgimento delle attività di vita quotidiana a sollievo dell’intervento di cura garantito dal Care </w:t>
      </w:r>
      <w:proofErr w:type="spellStart"/>
      <w:r w:rsidRPr="00BF420D">
        <w:rPr>
          <w:rFonts w:asciiTheme="minorHAnsi" w:hAnsiTheme="minorHAnsi" w:cstheme="minorHAnsi"/>
        </w:rPr>
        <w:t>Giver</w:t>
      </w:r>
      <w:proofErr w:type="spellEnd"/>
      <w:r>
        <w:rPr>
          <w:rFonts w:asciiTheme="minorHAnsi" w:hAnsiTheme="minorHAnsi" w:cstheme="minorHAnsi"/>
        </w:rPr>
        <w:t xml:space="preserve"> (</w:t>
      </w:r>
      <w:r w:rsidRPr="007549E6">
        <w:rPr>
          <w:rFonts w:asciiTheme="minorHAnsi" w:hAnsiTheme="minorHAnsi" w:cstheme="minorHAnsi"/>
          <w:b/>
          <w:bCs/>
        </w:rPr>
        <w:t>tipo assistenza domiciliare o ricoveri di sollievo</w:t>
      </w:r>
      <w:r>
        <w:rPr>
          <w:rFonts w:asciiTheme="minorHAnsi" w:hAnsiTheme="minorHAnsi" w:cstheme="minorHAnsi"/>
        </w:rPr>
        <w:t>)</w:t>
      </w:r>
      <w:r w:rsidRPr="00BF420D">
        <w:rPr>
          <w:rFonts w:asciiTheme="minorHAnsi" w:hAnsiTheme="minorHAnsi" w:cstheme="minorHAnsi"/>
        </w:rPr>
        <w:t>;</w:t>
      </w:r>
    </w:p>
    <w:p w14:paraId="186F2B88" w14:textId="77777777" w:rsidR="006427AC" w:rsidRPr="00BF420D" w:rsidRDefault="006427AC" w:rsidP="006427AC">
      <w:pPr>
        <w:pStyle w:val="Paragrafoelenco"/>
        <w:autoSpaceDE w:val="0"/>
        <w:autoSpaceDN w:val="0"/>
        <w:adjustRightInd w:val="0"/>
        <w:spacing w:before="120" w:after="0" w:line="240" w:lineRule="auto"/>
        <w:jc w:val="both"/>
        <w:rPr>
          <w:rFonts w:asciiTheme="minorHAnsi" w:hAnsiTheme="minorHAnsi" w:cstheme="minorHAnsi"/>
        </w:rPr>
      </w:pPr>
    </w:p>
    <w:p w14:paraId="284C87D8" w14:textId="09D4699C" w:rsidR="00BF420D" w:rsidRDefault="00BF420D" w:rsidP="00BF420D">
      <w:pPr>
        <w:pStyle w:val="Paragrafoelenco"/>
        <w:numPr>
          <w:ilvl w:val="0"/>
          <w:numId w:val="2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</w:rPr>
      </w:pPr>
      <w:bookmarkStart w:id="0" w:name="_Hlk194070070"/>
      <w:r w:rsidRPr="00AC4A14">
        <w:rPr>
          <w:rFonts w:asciiTheme="minorHAnsi" w:hAnsiTheme="minorHAnsi" w:cstheme="minorHAnsi"/>
        </w:rPr>
        <w:t>interventi di sostegno psico-socio-educativo per progetti di autonomia esterni al nucleo familiare</w:t>
      </w:r>
      <w:r>
        <w:rPr>
          <w:rFonts w:asciiTheme="minorHAnsi" w:hAnsiTheme="minorHAnsi" w:cstheme="minorHAnsi"/>
        </w:rPr>
        <w:t xml:space="preserve"> o interventi a </w:t>
      </w:r>
      <w:r w:rsidRPr="00B23D69">
        <w:rPr>
          <w:rFonts w:asciiTheme="minorHAnsi" w:hAnsiTheme="minorHAnsi" w:cstheme="minorHAnsi"/>
        </w:rPr>
        <w:t>sostegno di attività socializzanti</w:t>
      </w:r>
      <w:r>
        <w:rPr>
          <w:rFonts w:asciiTheme="minorHAnsi" w:hAnsiTheme="minorHAnsi" w:cstheme="minorHAnsi"/>
        </w:rPr>
        <w:t xml:space="preserve">. </w:t>
      </w:r>
    </w:p>
    <w:p w14:paraId="4E65DA1B" w14:textId="77777777" w:rsidR="006427AC" w:rsidRPr="006427AC" w:rsidRDefault="006427AC" w:rsidP="006427AC">
      <w:pPr>
        <w:pStyle w:val="Paragrafoelenco"/>
        <w:rPr>
          <w:rFonts w:asciiTheme="minorHAnsi" w:hAnsiTheme="minorHAnsi" w:cstheme="minorHAnsi"/>
        </w:rPr>
      </w:pPr>
    </w:p>
    <w:p w14:paraId="26696ADE" w14:textId="77777777" w:rsidR="00BF420D" w:rsidRPr="008B0C1E" w:rsidRDefault="00BF420D" w:rsidP="00BF420D">
      <w:pPr>
        <w:pStyle w:val="Paragrafoelenco"/>
        <w:numPr>
          <w:ilvl w:val="0"/>
          <w:numId w:val="2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interventi di formazione/addestramento per rinforzare il lavoro di cura e la gestione dell’assistenza a favore del proprio familiare con disabilità/non autosufficiente</w:t>
      </w:r>
    </w:p>
    <w:p w14:paraId="21400306" w14:textId="77777777" w:rsidR="00BF420D" w:rsidRPr="00AC4A14" w:rsidRDefault="00BF420D" w:rsidP="00BF420D">
      <w:pPr>
        <w:pStyle w:val="Paragrafoelenco"/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</w:rPr>
      </w:pPr>
    </w:p>
    <w:bookmarkEnd w:id="0"/>
    <w:p w14:paraId="5484F7E6" w14:textId="77777777" w:rsidR="007842E6" w:rsidRPr="008B0C1E" w:rsidRDefault="00710C4D" w:rsidP="00AC798F">
      <w:p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</w:t>
      </w:r>
      <w:r w:rsidR="007842E6" w:rsidRPr="008B0C1E">
        <w:rPr>
          <w:rFonts w:asciiTheme="minorHAnsi" w:hAnsiTheme="minorHAnsi" w:cstheme="minorHAnsi"/>
        </w:rPr>
        <w:t>onsapevole che, ai sensi dell’art.26 della legge n. 156/1968, le dichiarazioni mendaci, la falsità negli atti e l’uso di atti falsi sono puniti ai sensi del codice penale e delle leggi speciali vigenti in materia, sotto la propria responsabilità</w:t>
      </w:r>
    </w:p>
    <w:p w14:paraId="0C2711A4" w14:textId="77777777" w:rsidR="007842E6" w:rsidRDefault="007842E6" w:rsidP="00806EB1">
      <w:pPr>
        <w:spacing w:after="0" w:line="360" w:lineRule="auto"/>
        <w:rPr>
          <w:rFonts w:asciiTheme="minorHAnsi" w:hAnsiTheme="minorHAnsi" w:cstheme="minorHAnsi"/>
        </w:rPr>
      </w:pPr>
    </w:p>
    <w:p w14:paraId="51DC874F" w14:textId="77777777" w:rsidR="007842E6" w:rsidRPr="008B0C1E" w:rsidRDefault="007842E6" w:rsidP="00806EB1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8B0C1E">
        <w:rPr>
          <w:rFonts w:asciiTheme="minorHAnsi" w:hAnsiTheme="minorHAnsi" w:cstheme="minorHAnsi"/>
          <w:b/>
          <w:bCs/>
        </w:rPr>
        <w:t>D I C H I A R A</w:t>
      </w:r>
    </w:p>
    <w:p w14:paraId="143FCD86" w14:textId="77777777" w:rsidR="007842E6" w:rsidRPr="008B0C1E" w:rsidRDefault="007842E6" w:rsidP="00806EB1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</w:p>
    <w:p w14:paraId="28E60DAF" w14:textId="53793D31" w:rsidR="00CA3D3E" w:rsidRPr="008B0C1E" w:rsidRDefault="00C03F4F" w:rsidP="006427AC">
      <w:pPr>
        <w:pStyle w:val="Paragrafoelenco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 aver presentato domanda di valutazione per i benefici B2 in data </w:t>
      </w:r>
      <w:r w:rsidR="007549E6">
        <w:rPr>
          <w:rFonts w:asciiTheme="minorHAnsi" w:hAnsiTheme="minorHAnsi" w:cstheme="minorHAnsi"/>
        </w:rPr>
        <w:t xml:space="preserve">…………………………. </w:t>
      </w:r>
      <w:r>
        <w:rPr>
          <w:rFonts w:asciiTheme="minorHAnsi" w:hAnsiTheme="minorHAnsi" w:cstheme="minorHAnsi"/>
        </w:rPr>
        <w:t>e di essere risultata idonea</w:t>
      </w:r>
    </w:p>
    <w:p w14:paraId="2FBB7E15" w14:textId="129204C1" w:rsidR="00CA3D3E" w:rsidRPr="008B0C1E" w:rsidRDefault="00CA3D3E" w:rsidP="00CA3D3E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di essere a conoscenza che l’accesso alle misure a favore delle </w:t>
      </w:r>
      <w:r w:rsidR="007549E6" w:rsidRPr="00BF420D">
        <w:rPr>
          <w:rFonts w:cstheme="minorHAnsi"/>
        </w:rPr>
        <w:t>anziane non autosufficienti ad alto</w:t>
      </w:r>
      <w:r w:rsidR="007549E6">
        <w:rPr>
          <w:rFonts w:cstheme="minorHAnsi"/>
        </w:rPr>
        <w:t>/</w:t>
      </w:r>
      <w:r w:rsidR="007549E6" w:rsidRPr="00BF420D">
        <w:rPr>
          <w:rFonts w:cstheme="minorHAnsi"/>
        </w:rPr>
        <w:t>basso bisogno assistenziale e persone con disabilità e necessità di sostegno intensivo elevato e molto elevato</w:t>
      </w:r>
      <w:r w:rsidRPr="008B0C1E">
        <w:rPr>
          <w:rFonts w:asciiTheme="minorHAnsi" w:hAnsiTheme="minorHAnsi" w:cstheme="minorHAnsi"/>
        </w:rPr>
        <w:t xml:space="preserve"> è subordinata alla valutazione della situazione socio-familiare, economica e sanitaria da parte dell’Ufficio Servizi Sociali del Comune e/o con il servizio A.D.I. Distretto di Arcisate dell’ASST SETTE LAGHI e alla condivisione di un progetto individualizzato;</w:t>
      </w:r>
    </w:p>
    <w:p w14:paraId="46E0B8BB" w14:textId="77777777" w:rsidR="00CA3D3E" w:rsidRDefault="00CA3D3E" w:rsidP="00CA3D3E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di impegnarsi a comunicare tempestivamente eventuali variazioni economiche, socio-familiari e sanitarie che determinino la perdita del diritto alla concessione degli interventi;</w:t>
      </w:r>
    </w:p>
    <w:p w14:paraId="42BA3A6F" w14:textId="3C2F1ACD" w:rsidR="00DB0AEA" w:rsidRDefault="00DB0AEA" w:rsidP="00CA3D3E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 essere a conoscenza che, </w:t>
      </w:r>
      <w:r w:rsidRPr="008B0C1E">
        <w:rPr>
          <w:rFonts w:asciiTheme="minorHAnsi" w:hAnsiTheme="minorHAnsi" w:cstheme="minorHAnsi"/>
        </w:rPr>
        <w:t xml:space="preserve">qualora la presente richiesta venga accolta, l’Ufficio di Piano del Distretto di Arcisate provvederà a liquidare l’importo riconosciuto </w:t>
      </w:r>
      <w:r>
        <w:rPr>
          <w:rFonts w:asciiTheme="minorHAnsi" w:hAnsiTheme="minorHAnsi" w:cstheme="minorHAnsi"/>
        </w:rPr>
        <w:t>RELATIVO ALL’INTERVENTO DI ASSISTENZA DIRETTA direttamente all’Ente Gestore dietro presentazione di apposita Fattura</w:t>
      </w:r>
      <w:r w:rsidR="007549E6">
        <w:rPr>
          <w:rFonts w:asciiTheme="minorHAnsi" w:hAnsiTheme="minorHAnsi" w:cstheme="minorHAnsi"/>
        </w:rPr>
        <w:t xml:space="preserve"> e che il valore max è di € 2.000,00 annui</w:t>
      </w:r>
      <w:r>
        <w:rPr>
          <w:rFonts w:asciiTheme="minorHAnsi" w:hAnsiTheme="minorHAnsi" w:cstheme="minorHAnsi"/>
        </w:rPr>
        <w:t xml:space="preserve">, </w:t>
      </w:r>
    </w:p>
    <w:p w14:paraId="11D14BB8" w14:textId="1C31C3BE" w:rsidR="007549E6" w:rsidRDefault="00DB0AEA" w:rsidP="007549E6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 essere a conoscenza che, </w:t>
      </w:r>
      <w:r w:rsidRPr="008B0C1E">
        <w:rPr>
          <w:rFonts w:asciiTheme="minorHAnsi" w:hAnsiTheme="minorHAnsi" w:cstheme="minorHAnsi"/>
        </w:rPr>
        <w:t xml:space="preserve">qualora la presente richiesta venga accolta, l’Ufficio di Piano del Distretto di Arcisate provvederà a liquidare l’importo riconosciuto </w:t>
      </w:r>
      <w:r>
        <w:rPr>
          <w:rFonts w:asciiTheme="minorHAnsi" w:hAnsiTheme="minorHAnsi" w:cstheme="minorHAnsi"/>
        </w:rPr>
        <w:t xml:space="preserve">RELATIVO AL RICOVERO DI SOLLIEVO </w:t>
      </w:r>
      <w:r w:rsidR="00CA3D3E" w:rsidRPr="008B0C1E">
        <w:rPr>
          <w:rFonts w:asciiTheme="minorHAnsi" w:hAnsiTheme="minorHAnsi" w:cstheme="minorHAnsi"/>
        </w:rPr>
        <w:lastRenderedPageBreak/>
        <w:t>di</w:t>
      </w:r>
      <w:r>
        <w:rPr>
          <w:rFonts w:asciiTheme="minorHAnsi" w:hAnsiTheme="minorHAnsi" w:cstheme="minorHAnsi"/>
        </w:rPr>
        <w:t>rettamente al beneficiario dietro presentazione di apposita fattura quietanzata</w:t>
      </w:r>
      <w:r w:rsidR="007549E6">
        <w:rPr>
          <w:rFonts w:asciiTheme="minorHAnsi" w:hAnsiTheme="minorHAnsi" w:cstheme="minorHAnsi"/>
        </w:rPr>
        <w:t xml:space="preserve"> e che il valore max è di € 1.500,00 annui, </w:t>
      </w:r>
    </w:p>
    <w:p w14:paraId="361BB440" w14:textId="423E8B1F" w:rsidR="00CA3D3E" w:rsidRPr="008B0C1E" w:rsidRDefault="00CA3D3E" w:rsidP="00CA3D3E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essere a conoscenza che il Comune e l’ATS, ai sensi del D.P.R. 28 dicembre 2000 n. 445 art. 71, comma 1, potrà procedere ad idonei controlli diretti ad accertare la veridicità delle dichiarazioni rese e che, qualora dal controllo emergesse la non veridicità delle dichiarazioni, ai sensi del D.P.R. 445/00 il/la sottoscritto/a decadrà dai benefici ottenuti e ciò comporterà la restituzione delle somme indebitamente percepite in base alle normative vigenti.</w:t>
      </w:r>
    </w:p>
    <w:p w14:paraId="494CF3FC" w14:textId="77777777" w:rsidR="007842E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2838E609" w14:textId="77777777" w:rsidR="007842E6" w:rsidRPr="005E6EE6" w:rsidRDefault="007842E6" w:rsidP="00806EB1">
      <w:pPr>
        <w:spacing w:after="0" w:line="360" w:lineRule="auto"/>
        <w:jc w:val="both"/>
        <w:rPr>
          <w:rFonts w:asciiTheme="minorHAnsi" w:hAnsiTheme="minorHAnsi" w:cstheme="minorHAnsi"/>
        </w:rPr>
      </w:pPr>
      <w:r w:rsidRPr="005E6EE6">
        <w:rPr>
          <w:rFonts w:asciiTheme="minorHAnsi" w:hAnsiTheme="minorHAnsi" w:cstheme="minorHAnsi"/>
        </w:rPr>
        <w:t>Ai sensi all’art. 13 e 14 del GDPR n. 679/2016 autorizza altresì il trattamento dei dati personali forniti per gli scopi legati alla presente dichiarazione.</w:t>
      </w:r>
    </w:p>
    <w:p w14:paraId="29DDB8CB" w14:textId="77777777" w:rsidR="007842E6" w:rsidRPr="005E6EE6" w:rsidRDefault="007842E6" w:rsidP="00806EB1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3A070F33" w14:textId="77777777" w:rsidR="00E822A2" w:rsidRPr="005E6EE6" w:rsidRDefault="00E822A2" w:rsidP="00806EB1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3BDEEDFF" w14:textId="77777777" w:rsidR="007842E6" w:rsidRPr="005E6EE6" w:rsidRDefault="007842E6" w:rsidP="00806EB1">
      <w:pPr>
        <w:spacing w:after="0" w:line="360" w:lineRule="auto"/>
        <w:jc w:val="both"/>
        <w:rPr>
          <w:rFonts w:asciiTheme="minorHAnsi" w:hAnsiTheme="minorHAnsi" w:cstheme="minorHAnsi"/>
        </w:rPr>
      </w:pPr>
      <w:r w:rsidRPr="005E6EE6">
        <w:rPr>
          <w:rFonts w:asciiTheme="minorHAnsi" w:hAnsiTheme="minorHAnsi" w:cstheme="minorHAnsi"/>
        </w:rPr>
        <w:t>Data, ______________________________________</w:t>
      </w:r>
    </w:p>
    <w:p w14:paraId="725D1AA3" w14:textId="77777777" w:rsidR="007842E6" w:rsidRPr="005E6EE6" w:rsidRDefault="007842E6" w:rsidP="00806EB1">
      <w:pPr>
        <w:spacing w:after="0" w:line="360" w:lineRule="auto"/>
        <w:jc w:val="both"/>
        <w:rPr>
          <w:rFonts w:asciiTheme="minorHAnsi" w:hAnsiTheme="minorHAnsi" w:cstheme="minorHAnsi"/>
        </w:rPr>
      </w:pPr>
      <w:r w:rsidRPr="005E6EE6">
        <w:rPr>
          <w:rFonts w:asciiTheme="minorHAnsi" w:hAnsiTheme="minorHAnsi" w:cstheme="minorHAnsi"/>
        </w:rPr>
        <w:tab/>
      </w:r>
      <w:r w:rsidRPr="005E6EE6">
        <w:rPr>
          <w:rFonts w:asciiTheme="minorHAnsi" w:hAnsiTheme="minorHAnsi" w:cstheme="minorHAnsi"/>
        </w:rPr>
        <w:tab/>
      </w:r>
      <w:r w:rsidRPr="005E6EE6">
        <w:rPr>
          <w:rFonts w:asciiTheme="minorHAnsi" w:hAnsiTheme="minorHAnsi" w:cstheme="minorHAnsi"/>
        </w:rPr>
        <w:tab/>
      </w:r>
      <w:r w:rsidRPr="005E6EE6">
        <w:rPr>
          <w:rFonts w:asciiTheme="minorHAnsi" w:hAnsiTheme="minorHAnsi" w:cstheme="minorHAnsi"/>
        </w:rPr>
        <w:tab/>
      </w:r>
      <w:r w:rsidRPr="005E6EE6">
        <w:rPr>
          <w:rFonts w:asciiTheme="minorHAnsi" w:hAnsiTheme="minorHAnsi" w:cstheme="minorHAnsi"/>
        </w:rPr>
        <w:tab/>
      </w:r>
      <w:r w:rsidRPr="005E6EE6">
        <w:rPr>
          <w:rFonts w:asciiTheme="minorHAnsi" w:hAnsiTheme="minorHAnsi" w:cstheme="minorHAnsi"/>
        </w:rPr>
        <w:tab/>
      </w:r>
      <w:r w:rsidRPr="005E6EE6">
        <w:rPr>
          <w:rFonts w:asciiTheme="minorHAnsi" w:hAnsiTheme="minorHAnsi" w:cstheme="minorHAnsi"/>
        </w:rPr>
        <w:tab/>
      </w:r>
      <w:r w:rsidRPr="005E6EE6">
        <w:rPr>
          <w:rFonts w:asciiTheme="minorHAnsi" w:hAnsiTheme="minorHAnsi" w:cstheme="minorHAnsi"/>
        </w:rPr>
        <w:tab/>
      </w:r>
      <w:r w:rsidRPr="005E6EE6">
        <w:rPr>
          <w:rFonts w:asciiTheme="minorHAnsi" w:hAnsiTheme="minorHAnsi" w:cstheme="minorHAnsi"/>
        </w:rPr>
        <w:tab/>
        <w:t>In fede</w:t>
      </w:r>
    </w:p>
    <w:p w14:paraId="78D3D898" w14:textId="77777777" w:rsidR="007842E6" w:rsidRPr="005E6EE6" w:rsidRDefault="007842E6" w:rsidP="00806EB1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7229494F" w14:textId="77777777" w:rsidR="007842E6" w:rsidRPr="005E6EE6" w:rsidRDefault="007842E6" w:rsidP="00806EB1">
      <w:pPr>
        <w:spacing w:after="0" w:line="360" w:lineRule="auto"/>
        <w:jc w:val="both"/>
        <w:rPr>
          <w:rFonts w:asciiTheme="minorHAnsi" w:hAnsiTheme="minorHAnsi" w:cstheme="minorHAnsi"/>
        </w:rPr>
      </w:pPr>
      <w:r w:rsidRPr="005E6EE6">
        <w:rPr>
          <w:rFonts w:asciiTheme="minorHAnsi" w:hAnsiTheme="minorHAnsi" w:cstheme="minorHAnsi"/>
        </w:rPr>
        <w:tab/>
      </w:r>
      <w:r w:rsidRPr="005E6EE6">
        <w:rPr>
          <w:rFonts w:asciiTheme="minorHAnsi" w:hAnsiTheme="minorHAnsi" w:cstheme="minorHAnsi"/>
        </w:rPr>
        <w:tab/>
      </w:r>
      <w:r w:rsidRPr="005E6EE6">
        <w:rPr>
          <w:rFonts w:asciiTheme="minorHAnsi" w:hAnsiTheme="minorHAnsi" w:cstheme="minorHAnsi"/>
        </w:rPr>
        <w:tab/>
      </w:r>
      <w:r w:rsidRPr="005E6EE6">
        <w:rPr>
          <w:rFonts w:asciiTheme="minorHAnsi" w:hAnsiTheme="minorHAnsi" w:cstheme="minorHAnsi"/>
        </w:rPr>
        <w:tab/>
      </w:r>
      <w:r w:rsidRPr="005E6EE6">
        <w:rPr>
          <w:rFonts w:asciiTheme="minorHAnsi" w:hAnsiTheme="minorHAnsi" w:cstheme="minorHAnsi"/>
        </w:rPr>
        <w:tab/>
        <w:t>(firma)</w:t>
      </w:r>
      <w:r w:rsidRPr="005E6EE6">
        <w:rPr>
          <w:rFonts w:asciiTheme="minorHAnsi" w:hAnsiTheme="minorHAnsi" w:cstheme="minorHAnsi"/>
        </w:rPr>
        <w:tab/>
        <w:t>__________________________________________</w:t>
      </w:r>
    </w:p>
    <w:p w14:paraId="34EE52E9" w14:textId="77777777" w:rsidR="007842E6" w:rsidRPr="00D4700A" w:rsidRDefault="007842E6" w:rsidP="00806EB1">
      <w:pPr>
        <w:spacing w:after="0" w:line="360" w:lineRule="auto"/>
        <w:jc w:val="both"/>
        <w:rPr>
          <w:rFonts w:ascii="Tahoma" w:hAnsi="Tahoma" w:cs="Tahoma"/>
          <w:sz w:val="10"/>
          <w:szCs w:val="10"/>
        </w:rPr>
      </w:pPr>
    </w:p>
    <w:p w14:paraId="35EF8E2F" w14:textId="77777777" w:rsidR="007842E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692D2CD9" w14:textId="77777777" w:rsidR="00A022ED" w:rsidRDefault="00A022ED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422E7D3C" w14:textId="7FEE0B8D" w:rsidR="007842E6" w:rsidRPr="00A022ED" w:rsidRDefault="00A022ED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A022ED">
        <w:rPr>
          <w:rFonts w:ascii="Tahoma" w:hAnsi="Tahoma" w:cs="Tahoma"/>
          <w:sz w:val="20"/>
          <w:szCs w:val="20"/>
        </w:rPr>
        <w:t>ALLEGATI:</w:t>
      </w:r>
    </w:p>
    <w:p w14:paraId="2A433013" w14:textId="77777777" w:rsidR="00A022ED" w:rsidRPr="00A022ED" w:rsidRDefault="00A022ED" w:rsidP="00A022ED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/>
          <w:bCs/>
          <w:sz w:val="32"/>
          <w:szCs w:val="32"/>
        </w:rPr>
      </w:pPr>
      <w:r w:rsidRPr="00A022ED">
        <w:rPr>
          <w:rFonts w:ascii="Tahoma" w:hAnsi="Tahoma" w:cs="Tahoma"/>
          <w:sz w:val="20"/>
          <w:szCs w:val="20"/>
        </w:rPr>
        <w:t>progetto per l’intervento di assistenza diretta</w:t>
      </w:r>
    </w:p>
    <w:p w14:paraId="6E980B83" w14:textId="77777777" w:rsidR="00A022ED" w:rsidRPr="00C03F4F" w:rsidRDefault="00A022ED" w:rsidP="00A022ED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/>
          <w:bCs/>
          <w:sz w:val="32"/>
          <w:szCs w:val="32"/>
        </w:rPr>
      </w:pPr>
      <w:r w:rsidRPr="00A022ED">
        <w:rPr>
          <w:rFonts w:ascii="Tahoma" w:hAnsi="Tahoma" w:cs="Tahoma"/>
          <w:sz w:val="20"/>
          <w:szCs w:val="20"/>
        </w:rPr>
        <w:t xml:space="preserve">preventivo per l’intervento di assistenza diretta con Ente Gestore Privato o </w:t>
      </w:r>
      <w:r w:rsidRPr="00A022ED">
        <w:rPr>
          <w:rFonts w:asciiTheme="minorHAnsi" w:hAnsiTheme="minorHAnsi" w:cstheme="minorHAnsi"/>
        </w:rPr>
        <w:t xml:space="preserve">ente del terzo settore </w:t>
      </w:r>
    </w:p>
    <w:p w14:paraId="6E0086C6" w14:textId="6DBB5701" w:rsidR="00C03F4F" w:rsidRPr="00A022ED" w:rsidRDefault="00C03F4F" w:rsidP="00A022ED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/>
          <w:bCs/>
          <w:sz w:val="32"/>
          <w:szCs w:val="32"/>
        </w:rPr>
      </w:pPr>
      <w:r>
        <w:rPr>
          <w:rFonts w:asciiTheme="minorHAnsi" w:hAnsiTheme="minorHAnsi" w:cstheme="minorHAnsi"/>
        </w:rPr>
        <w:t>fattura quietanzata per intervento di sollievo</w:t>
      </w:r>
    </w:p>
    <w:p w14:paraId="0C8750AD" w14:textId="77777777" w:rsidR="00710C4D" w:rsidRDefault="00710C4D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3E2EA336" w14:textId="77777777" w:rsidR="007842E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1E382875" w14:textId="77777777" w:rsidR="007842E6" w:rsidRDefault="007842E6" w:rsidP="00806EB1">
      <w:p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E336C9">
        <w:rPr>
          <w:rFonts w:ascii="Tahoma" w:hAnsi="Tahoma" w:cs="Tahoma"/>
          <w:b/>
          <w:bCs/>
          <w:i/>
          <w:sz w:val="20"/>
          <w:szCs w:val="20"/>
        </w:rPr>
        <w:br w:type="page"/>
      </w:r>
    </w:p>
    <w:p w14:paraId="6B74E22C" w14:textId="77777777" w:rsidR="00E822A2" w:rsidRDefault="00E822A2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7E15B1BC" w14:textId="77777777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  <w:lang w:eastAsia="en-US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 xml:space="preserve">INFORMATIVA AI SENSI DEGLI ARTT. 13 E 14 DEL REGOLAMENTO GENERALE SULLA PROTEZIONE DEI DATI UE 2016/679 </w:t>
      </w:r>
    </w:p>
    <w:p w14:paraId="21506DF6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</w:p>
    <w:p w14:paraId="2597492A" w14:textId="703D6FD9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Con l’applicazione a partire dal 25 maggio 2018 del Regolamento UE 2016/679 GDPR - General Data </w:t>
      </w:r>
      <w:proofErr w:type="spellStart"/>
      <w:r w:rsidRPr="002B1200">
        <w:rPr>
          <w:rFonts w:ascii="Tahoma" w:eastAsia="Calibri" w:hAnsi="Tahoma" w:cs="Tahoma"/>
          <w:sz w:val="16"/>
          <w:szCs w:val="16"/>
        </w:rPr>
        <w:t>Protection</w:t>
      </w:r>
      <w:proofErr w:type="spellEnd"/>
      <w:r w:rsidRPr="002B1200">
        <w:rPr>
          <w:rFonts w:ascii="Tahoma" w:eastAsia="Calibri" w:hAnsi="Tahoma" w:cs="Tahoma"/>
          <w:sz w:val="16"/>
          <w:szCs w:val="16"/>
        </w:rPr>
        <w:t xml:space="preserve">   </w:t>
      </w:r>
      <w:proofErr w:type="spellStart"/>
      <w:r w:rsidRPr="002B1200">
        <w:rPr>
          <w:rFonts w:ascii="Tahoma" w:eastAsia="Calibri" w:hAnsi="Tahoma" w:cs="Tahoma"/>
          <w:sz w:val="16"/>
          <w:szCs w:val="16"/>
        </w:rPr>
        <w:t>Regulation</w:t>
      </w:r>
      <w:proofErr w:type="spellEnd"/>
      <w:r w:rsidRPr="002B1200">
        <w:rPr>
          <w:rFonts w:ascii="Tahoma" w:eastAsia="Calibri" w:hAnsi="Tahoma" w:cs="Tahoma"/>
          <w:sz w:val="16"/>
          <w:szCs w:val="16"/>
        </w:rPr>
        <w:t xml:space="preserve"> -  il Comune di </w:t>
      </w:r>
      <w:r w:rsidR="003A258A">
        <w:rPr>
          <w:rFonts w:ascii="Tahoma" w:eastAsia="Calibri" w:hAnsi="Tahoma" w:cs="Tahoma"/>
          <w:sz w:val="16"/>
          <w:szCs w:val="16"/>
        </w:rPr>
        <w:t>Cuasso al Monte</w:t>
      </w:r>
      <w:r w:rsidRPr="002B1200">
        <w:rPr>
          <w:rFonts w:ascii="Tahoma" w:eastAsia="Calibri" w:hAnsi="Tahoma" w:cs="Tahoma"/>
          <w:sz w:val="16"/>
          <w:szCs w:val="16"/>
        </w:rPr>
        <w:t xml:space="preserve"> è tenuto a fornire informazioni riguardanti l’utilizzo dei dati personali in suo possesso.   </w:t>
      </w:r>
    </w:p>
    <w:p w14:paraId="37DE9F15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Per trattamento di dati personali si intende, ai fini della presente informativa,  qualsiasi operazione o insieme di operazioni, compiute con o senza l'ausilio di processi automatizzati e applicate a dati personali o insiemi di dati personali, anche se non registrati in una banca di dati, come la :  raccolta, la registrazione, l'organizzazione, la strutturazione, la conservazione, l'elaborazione, la selezione, il blocco, l'adattamento o la modifica, l'estrazione, la consultazione, l'uso, la comunicazione mediante trasmissione, la diffusione o qualsiasi altra forma di messa a disposizione, il raffronto o l'interconnessione, la limitazione, la cancellazione o la distruzione.</w:t>
      </w:r>
    </w:p>
    <w:p w14:paraId="7289C5C3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Oggetto del trattamento</w:t>
      </w:r>
    </w:p>
    <w:p w14:paraId="2A74C194" w14:textId="0B44E409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I dati personali in possesso del Comune di </w:t>
      </w:r>
      <w:r w:rsidR="003A258A">
        <w:rPr>
          <w:rFonts w:ascii="Tahoma" w:eastAsia="Calibri" w:hAnsi="Tahoma" w:cs="Tahoma"/>
          <w:sz w:val="16"/>
          <w:szCs w:val="16"/>
        </w:rPr>
        <w:t>Cuasso al Monte</w:t>
      </w:r>
      <w:r w:rsidRPr="002B1200">
        <w:rPr>
          <w:rFonts w:ascii="Tahoma" w:eastAsia="Calibri" w:hAnsi="Tahoma" w:cs="Tahoma"/>
          <w:sz w:val="16"/>
          <w:szCs w:val="16"/>
        </w:rPr>
        <w:t xml:space="preserve"> sono raccolti nelle forme previste dalla legge. I dati vengono trattati nel rispetto degli obblighi di correttezza, liceità e trasparenza imposti dalla citata normativa, tutelando la riservatezza e i diritti degli interessati. Il conferimento dei dati richiesti con la varia modulistica predisposta, anche con accesso ai servizi on line al sito Istituzionale dell’Ente. è obbligatorio, ai sensi delle vigenti norme di legge e regolamentari in materia e il loro mancato conferimento potrebbe pregiudicare l’accesso all’esercizio di diritti o di servizi  erogati dal Comune. </w:t>
      </w:r>
    </w:p>
    <w:p w14:paraId="5C33086E" w14:textId="5DA3609B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La finalità e base giuridica del trattamento cui sono destinati i trattamenti dei dati personali rientrano nei  compiti istituzionali dell’Ente essendo le finalità strettamente connesse e strumentali alla gestione dei rapporti derivanti dagli obblighi previsti da leggi, da regolamenti e dallo Statuto dell’Ente nonché dalle  disposizioni impartite dalle  autorità nazionali ed Europee a ciò legittimate dalla legge. La base giuridica del trattamento è l’adempimento di obblighi legali nonché l’esecuzione di compiti di interesse pubblico di cui è investito il Comune di </w:t>
      </w:r>
      <w:r w:rsidR="003A258A">
        <w:rPr>
          <w:rFonts w:ascii="Tahoma" w:eastAsia="Calibri" w:hAnsi="Tahoma" w:cs="Tahoma"/>
          <w:sz w:val="16"/>
          <w:szCs w:val="16"/>
        </w:rPr>
        <w:t>Cuasso al Monte.</w:t>
      </w:r>
      <w:r w:rsidRPr="002B1200">
        <w:rPr>
          <w:rFonts w:ascii="Tahoma" w:eastAsia="Calibri" w:hAnsi="Tahoma" w:cs="Tahoma"/>
          <w:sz w:val="16"/>
          <w:szCs w:val="16"/>
        </w:rPr>
        <w:t xml:space="preserve"> </w:t>
      </w:r>
    </w:p>
    <w:p w14:paraId="2CD7509C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Modalità di trattamento dei dati</w:t>
      </w:r>
    </w:p>
    <w:p w14:paraId="5B3C32AF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In relazione alle indicate finalità, il trattamento dei dati personali avviene mediante strumenti manuali e/o informatici con logiche di organizzazione ed elaborazione strettamente correlate alle finalità stesse e comunque in modo da garantire la sicurezza, l’integrità e la riservatezza dei dati stessi.</w:t>
      </w:r>
    </w:p>
    <w:p w14:paraId="2F713E63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Responsabili del trattamento</w:t>
      </w:r>
    </w:p>
    <w:p w14:paraId="26733B80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Per le finalità precedentemente indicate e il conseguimento degli scopi istituzionali dell’Ente, i dati personali possono essere comunicati a terzi opportunamente designati “Responsabili del trattamento”, quali altri Enti Pubblici e Istituzioni centrali e periferiche, società di servizi di digitalizzazione dati, di archiviazione, di dematerializzazione, di conservazione documentale, di gestione di posta elettronica, di banche date pubbliche, nonché scuole paritarie e private,  istituti previdenziali, assicurativi,  del </w:t>
      </w:r>
      <w:r w:rsidRPr="002B1200">
        <w:rPr>
          <w:rFonts w:ascii="Tahoma" w:eastAsia="Calibri" w:hAnsi="Tahoma" w:cs="Tahoma"/>
          <w:b/>
          <w:sz w:val="16"/>
          <w:szCs w:val="16"/>
        </w:rPr>
        <w:t xml:space="preserve">Servizio Sanitario Nazionale (es. neuropsichiatrie infantili, </w:t>
      </w:r>
      <w:smartTag w:uri="urn:schemas-microsoft-com:office:smarttags" w:element="PersonName">
        <w:smartTagPr>
          <w:attr w:name="ProductID" w:val="servizi fragilit￠"/>
        </w:smartTagPr>
        <w:r w:rsidRPr="002B1200">
          <w:rPr>
            <w:rFonts w:ascii="Tahoma" w:eastAsia="Calibri" w:hAnsi="Tahoma" w:cs="Tahoma"/>
            <w:b/>
            <w:sz w:val="16"/>
            <w:szCs w:val="16"/>
          </w:rPr>
          <w:t>servizi fragilità</w:t>
        </w:r>
      </w:smartTag>
      <w:r w:rsidRPr="002B1200">
        <w:rPr>
          <w:rFonts w:ascii="Tahoma" w:eastAsia="Calibri" w:hAnsi="Tahoma" w:cs="Tahoma"/>
          <w:b/>
          <w:sz w:val="16"/>
          <w:szCs w:val="16"/>
        </w:rPr>
        <w:t>)</w:t>
      </w:r>
      <w:r w:rsidRPr="002B1200">
        <w:rPr>
          <w:rFonts w:ascii="Tahoma" w:eastAsia="Calibri" w:hAnsi="Tahoma" w:cs="Tahoma"/>
          <w:sz w:val="16"/>
          <w:szCs w:val="16"/>
        </w:rPr>
        <w:t xml:space="preserve"> e del servizio sanitario Regionale, Istituzioni giurisdizionali, Tesoriere dell’Ente, Società private o pubbliche di riscossioni per le seguenti attività:  </w:t>
      </w:r>
    </w:p>
    <w:p w14:paraId="2DBE67AE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ai servizi di acquisizione e conservazione documentale cartacea dell’Ente, nonché di acquisizione dei dati;  </w:t>
      </w:r>
    </w:p>
    <w:p w14:paraId="7C9C514E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alla raccolta, trattazione e conservazione dei dati relativi ai trattamenti di  </w:t>
      </w:r>
      <w:proofErr w:type="spellStart"/>
      <w:r w:rsidRPr="002B1200">
        <w:rPr>
          <w:rFonts w:ascii="Tahoma" w:hAnsi="Tahoma" w:cs="Tahoma"/>
          <w:sz w:val="16"/>
          <w:szCs w:val="16"/>
        </w:rPr>
        <w:t>di</w:t>
      </w:r>
      <w:proofErr w:type="spellEnd"/>
      <w:r w:rsidRPr="002B1200">
        <w:rPr>
          <w:rFonts w:ascii="Tahoma" w:hAnsi="Tahoma" w:cs="Tahoma"/>
          <w:sz w:val="16"/>
          <w:szCs w:val="16"/>
        </w:rPr>
        <w:t xml:space="preserve"> provvidenze e benefici pubblici di qualsiasi tipo e natura; </w:t>
      </w:r>
    </w:p>
    <w:p w14:paraId="13E80809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alla raccolta, trattazione e conservazione dei dati relativi alle prestazioni a sostegno della famiglia e del reddito per le prestazioni  e di tutela della salute;  </w:t>
      </w:r>
    </w:p>
    <w:p w14:paraId="47890DEC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all’affidamento del servizio scolastico, mensa e del  trasporto; </w:t>
      </w:r>
    </w:p>
    <w:p w14:paraId="6FE7E99A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operazioni connesse alla stampa e spedizione di comunicazioni, anche telematiche, individuali di qualsiasi tipo sia anagrafica che di stato civile, che urbanistiche sanzionatorie, socio-sanitarie o di comunicazione Istituzionale compreso il trattamento automatico in invio e ricezione delle comunicazioni di Posta Elettronica Certificata (P.E.C.) e relativi allegati che transitano nelle caselle istituzionali dell’Ente;</w:t>
      </w:r>
    </w:p>
    <w:p w14:paraId="2EF9B51A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operazioni connesse ai flussi di postalizzazione elettronica massiva, prioritaria e raccomandate;</w:t>
      </w:r>
    </w:p>
    <w:p w14:paraId="3CA57F89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Si informa che l’elenco delle società designate quali Responsabili del trattamento esterno è disponibile presso l’Ente e potrà essere consultato previa richiesta di accesso, per le finalità di legge consentite, nel rispetto della tutela dei dati personali previste dal GDPR 2016/679 e della normativa di cui  al D.lgs. 196/2003.</w:t>
      </w:r>
    </w:p>
    <w:p w14:paraId="341A837C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Conservazione dei dati</w:t>
      </w:r>
    </w:p>
    <w:p w14:paraId="78330848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I dati personali sono trattati per il tempo necessario per adempiere alle finalità di cui sopra. </w:t>
      </w:r>
    </w:p>
    <w:p w14:paraId="58D1A2FF" w14:textId="77777777" w:rsidR="00E822A2" w:rsidRDefault="00E822A2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7D66FFC0" w14:textId="77777777" w:rsidR="00E822A2" w:rsidRDefault="00E822A2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736E7743" w14:textId="77777777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lastRenderedPageBreak/>
        <w:t xml:space="preserve">Diritti dell’interessato </w:t>
      </w:r>
    </w:p>
    <w:p w14:paraId="6FE231C2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Ai sensi degli articoli 13, comma 2, lettere (b) e (d), nonché da </w:t>
      </w:r>
      <w:smartTag w:uri="urn:schemas-microsoft-com:office:smarttags" w:element="metricconverter">
        <w:smartTagPr>
          <w:attr w:name="ProductID" w:val="15 a"/>
        </w:smartTagPr>
        <w:r w:rsidRPr="002B1200">
          <w:rPr>
            <w:rFonts w:ascii="Tahoma" w:eastAsia="Calibri" w:hAnsi="Tahoma" w:cs="Tahoma"/>
            <w:sz w:val="16"/>
            <w:szCs w:val="16"/>
          </w:rPr>
          <w:t>15 a</w:t>
        </w:r>
      </w:smartTag>
      <w:r w:rsidRPr="002B1200">
        <w:rPr>
          <w:rFonts w:ascii="Tahoma" w:eastAsia="Calibri" w:hAnsi="Tahoma" w:cs="Tahoma"/>
          <w:sz w:val="16"/>
          <w:szCs w:val="16"/>
        </w:rPr>
        <w:t xml:space="preserve"> 21 del Regolamento, l’interessato può nei casi previsti esercitare i seguenti diritti: </w:t>
      </w:r>
    </w:p>
    <w:p w14:paraId="539BD962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chiedere l'accesso ai dati personali che lo riguardano e ottenerne copia;</w:t>
      </w:r>
    </w:p>
    <w:p w14:paraId="1CEF72D3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ottenere la rettifica dei dati personali inesatti che lo riguardano;</w:t>
      </w:r>
    </w:p>
    <w:p w14:paraId="2914C38C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chiedere la cancellazione dei dati personali che lo riguardano;</w:t>
      </w:r>
    </w:p>
    <w:p w14:paraId="1C9EA2DC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ottenere la limitazione del trattamento dei dati personali che lo riguardano;</w:t>
      </w:r>
    </w:p>
    <w:p w14:paraId="0CDA92F7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ricevere i dati personali che lo riguardano in un formato strutturato, di uso comune e leggibile, da dispositivo automatico ai fini dell’esercizio del diritto alla portabilità;</w:t>
      </w:r>
    </w:p>
    <w:p w14:paraId="3844B452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opporsi al trattamento dei dati personali che lo riguardano.</w:t>
      </w:r>
    </w:p>
    <w:p w14:paraId="3EC6762C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L’esercizio dei diritti potrà avvenire attraverso l’invio di una richiesta all’indirizzo di posta elettronica:</w:t>
      </w:r>
    </w:p>
    <w:p w14:paraId="5EB03B4B" w14:textId="77777777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L’interessato ha il diritto di proporre un reclamo al Garante per la Protezione dei Dati Personali, con sede in Roma via di Monte Citorio 121 (tel. +39 06696771), seguendo le procedure e le indicazioni pubblicate sul sito web dell’Autorità </w:t>
      </w:r>
      <w:hyperlink r:id="rId8" w:history="1">
        <w:r w:rsidRPr="002B1200">
          <w:rPr>
            <w:rStyle w:val="Collegamentoipertestuale"/>
            <w:rFonts w:ascii="Tahoma" w:eastAsia="Calibri" w:hAnsi="Tahoma" w:cs="Tahoma"/>
            <w:color w:val="0563C1"/>
            <w:sz w:val="16"/>
            <w:szCs w:val="16"/>
          </w:rPr>
          <w:t>www.garanteprivacy.it</w:t>
        </w:r>
      </w:hyperlink>
      <w:r w:rsidRPr="002B1200">
        <w:rPr>
          <w:rFonts w:ascii="Tahoma" w:eastAsia="Calibri" w:hAnsi="Tahoma" w:cs="Tahoma"/>
          <w:sz w:val="16"/>
          <w:szCs w:val="16"/>
        </w:rPr>
        <w:t xml:space="preserve">. </w:t>
      </w:r>
    </w:p>
    <w:p w14:paraId="29DF86C3" w14:textId="77777777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 xml:space="preserve">Responsabile della Protezione Dati </w:t>
      </w:r>
    </w:p>
    <w:p w14:paraId="7F41AA7F" w14:textId="51EBD965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Il Comune di </w:t>
      </w:r>
      <w:r w:rsidR="003A258A">
        <w:rPr>
          <w:rFonts w:ascii="Tahoma" w:eastAsia="Calibri" w:hAnsi="Tahoma" w:cs="Tahoma"/>
          <w:sz w:val="16"/>
          <w:szCs w:val="16"/>
        </w:rPr>
        <w:t>Cuasso al Monte,</w:t>
      </w:r>
      <w:r w:rsidRPr="002B1200">
        <w:rPr>
          <w:rFonts w:ascii="Tahoma" w:eastAsia="Calibri" w:hAnsi="Tahoma" w:cs="Tahoma"/>
          <w:sz w:val="16"/>
          <w:szCs w:val="16"/>
        </w:rPr>
        <w:t xml:space="preserve"> ha provveduto alla nomina del Responsabile della Protezione dei Dati </w:t>
      </w:r>
      <w:r w:rsidR="003A258A" w:rsidRPr="00B044B1">
        <w:rPr>
          <w:rFonts w:ascii="Tahoma" w:eastAsia="Calibri" w:hAnsi="Tahoma" w:cs="Tahoma"/>
          <w:sz w:val="16"/>
          <w:szCs w:val="16"/>
        </w:rPr>
        <w:t xml:space="preserve">è la società TRUST DATA SOLUTIONS S.R.L. raggiungibile al seguente indirizzo: tramite indirizzo email: info@trustdatasolutions.it oppure tramite indirizzo PEC: </w:t>
      </w:r>
      <w:hyperlink r:id="rId9" w:history="1">
        <w:r w:rsidR="003A258A" w:rsidRPr="00F75AB1">
          <w:rPr>
            <w:rStyle w:val="Collegamentoipertestuale"/>
            <w:rFonts w:ascii="Tahoma" w:eastAsia="Calibri" w:hAnsi="Tahoma" w:cs="Tahoma"/>
            <w:sz w:val="16"/>
            <w:szCs w:val="16"/>
          </w:rPr>
          <w:t>trustdatasolutions@legalmail.it</w:t>
        </w:r>
      </w:hyperlink>
      <w:r w:rsidR="003A258A">
        <w:rPr>
          <w:rFonts w:ascii="Tahoma" w:eastAsia="Calibri" w:hAnsi="Tahoma" w:cs="Tahoma"/>
          <w:sz w:val="16"/>
          <w:szCs w:val="16"/>
        </w:rPr>
        <w:t xml:space="preserve"> o </w:t>
      </w:r>
      <w:r w:rsidR="003A258A" w:rsidRPr="002B1200">
        <w:rPr>
          <w:rFonts w:ascii="Tahoma" w:eastAsia="Calibri" w:hAnsi="Tahoma" w:cs="Tahoma"/>
          <w:sz w:val="16"/>
          <w:szCs w:val="16"/>
        </w:rPr>
        <w:t xml:space="preserve">scrivendo presso la sede legale del Comune di </w:t>
      </w:r>
      <w:r w:rsidR="003A258A">
        <w:rPr>
          <w:rFonts w:ascii="Tahoma" w:eastAsia="Calibri" w:hAnsi="Tahoma" w:cs="Tahoma"/>
          <w:sz w:val="16"/>
          <w:szCs w:val="16"/>
        </w:rPr>
        <w:t>Cuasso al Monte.</w:t>
      </w:r>
      <w:r w:rsidR="003A258A" w:rsidRPr="002B1200">
        <w:rPr>
          <w:rFonts w:ascii="Tahoma" w:eastAsia="Calibri" w:hAnsi="Tahoma" w:cs="Tahoma"/>
          <w:sz w:val="16"/>
          <w:szCs w:val="16"/>
        </w:rPr>
        <w:t xml:space="preserve"> </w:t>
      </w:r>
    </w:p>
    <w:p w14:paraId="1536CB2B" w14:textId="77777777" w:rsidR="00E822A2" w:rsidRDefault="00E822A2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</w:p>
    <w:p w14:paraId="721CDC00" w14:textId="77777777" w:rsidR="007842E6" w:rsidRPr="002B1200" w:rsidRDefault="007842E6" w:rsidP="007842E6">
      <w:pPr>
        <w:spacing w:after="160" w:line="256" w:lineRule="auto"/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______________, il ________________________________________</w:t>
      </w:r>
    </w:p>
    <w:p w14:paraId="5830F2B8" w14:textId="77777777" w:rsidR="007842E6" w:rsidRDefault="007842E6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</w:p>
    <w:p w14:paraId="68DC6D75" w14:textId="77777777" w:rsidR="00E822A2" w:rsidRPr="002B1200" w:rsidRDefault="00E822A2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</w:p>
    <w:p w14:paraId="6B6021EE" w14:textId="77777777" w:rsidR="007842E6" w:rsidRPr="002B1200" w:rsidRDefault="007842E6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FIRMA PER ACCETTAZIONE</w:t>
      </w:r>
    </w:p>
    <w:p w14:paraId="62028E09" w14:textId="77777777" w:rsidR="008067B4" w:rsidRDefault="007842E6" w:rsidP="007842E6">
      <w:pPr>
        <w:spacing w:after="0"/>
        <w:jc w:val="both"/>
      </w:pPr>
      <w:r w:rsidRPr="002B1200">
        <w:rPr>
          <w:rFonts w:ascii="Tahoma" w:hAnsi="Tahoma" w:cs="Tahoma"/>
          <w:sz w:val="16"/>
          <w:szCs w:val="16"/>
        </w:rPr>
        <w:t>__________________________________________________</w:t>
      </w:r>
    </w:p>
    <w:sectPr w:rsidR="008067B4" w:rsidSect="00147E58">
      <w:headerReference w:type="default" r:id="rId10"/>
      <w:pgSz w:w="11906" w:h="16838"/>
      <w:pgMar w:top="1417" w:right="1134" w:bottom="1134" w:left="113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C4617" w14:textId="77777777" w:rsidR="0039554C" w:rsidRDefault="0039554C" w:rsidP="00165C84">
      <w:pPr>
        <w:spacing w:after="0" w:line="240" w:lineRule="auto"/>
      </w:pPr>
      <w:r>
        <w:separator/>
      </w:r>
    </w:p>
  </w:endnote>
  <w:endnote w:type="continuationSeparator" w:id="0">
    <w:p w14:paraId="4CD233BD" w14:textId="77777777" w:rsidR="0039554C" w:rsidRDefault="0039554C" w:rsidP="00165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ng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mSprings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03937" w14:textId="77777777" w:rsidR="0039554C" w:rsidRDefault="0039554C" w:rsidP="00165C84">
      <w:pPr>
        <w:spacing w:after="0" w:line="240" w:lineRule="auto"/>
      </w:pPr>
      <w:r>
        <w:separator/>
      </w:r>
    </w:p>
  </w:footnote>
  <w:footnote w:type="continuationSeparator" w:id="0">
    <w:p w14:paraId="742B2FFD" w14:textId="77777777" w:rsidR="0039554C" w:rsidRDefault="0039554C" w:rsidP="00165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7A829" w14:textId="77777777" w:rsidR="007E1D4E" w:rsidRDefault="00C36CBF">
    <w:pPr>
      <w:pStyle w:val="Intestazione"/>
      <w:rPr>
        <w:noProof/>
      </w:rPr>
    </w:pPr>
    <w:r>
      <w:rPr>
        <w:noProof/>
      </w:rPr>
      <w:drawing>
        <wp:inline distT="0" distB="0" distL="0" distR="0" wp14:anchorId="38D9D591" wp14:editId="17E2DF7D">
          <wp:extent cx="1287780" cy="358140"/>
          <wp:effectExtent l="0" t="0" r="0" b="0"/>
          <wp:docPr id="1" name="Immagine 1" descr="F463BEF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463BEF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1D4E">
      <w:rPr>
        <w:noProof/>
      </w:rPr>
      <w:tab/>
    </w:r>
    <w:r w:rsidR="007E1D4E">
      <w:rPr>
        <w:noProof/>
      </w:rPr>
      <w:tab/>
    </w:r>
    <w:r>
      <w:rPr>
        <w:rFonts w:ascii="PalmSprings" w:hAnsi="PalmSprings"/>
        <w:noProof/>
        <w:color w:val="000080"/>
        <w:szCs w:val="20"/>
      </w:rPr>
      <w:drawing>
        <wp:inline distT="0" distB="0" distL="0" distR="0" wp14:anchorId="75A480A5" wp14:editId="42E829A9">
          <wp:extent cx="579120" cy="426720"/>
          <wp:effectExtent l="0" t="0" r="0" b="0"/>
          <wp:docPr id="2" name="Immagine 1" descr="MARCHI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O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053" b="27412"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1D4E">
      <w:rPr>
        <w:rFonts w:ascii="PalmSprings" w:hAnsi="PalmSprings"/>
        <w:noProof/>
        <w:color w:val="000080"/>
        <w:szCs w:val="20"/>
      </w:rPr>
      <w:t xml:space="preserve">    </w:t>
    </w:r>
    <w:r w:rsidR="007E1D4E" w:rsidRPr="00E66684">
      <w:rPr>
        <w:rFonts w:ascii="PalmSprings" w:hAnsi="PalmSprings"/>
        <w:color w:val="000080"/>
        <w:sz w:val="20"/>
        <w:szCs w:val="20"/>
      </w:rPr>
      <w:object w:dxaOrig="8324" w:dyaOrig="12002" w14:anchorId="5F930B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.25pt;height:38.25pt" fillcolor="window">
          <v:imagedata r:id="rId3" o:title=""/>
        </v:shape>
        <o:OLEObject Type="Embed" ProgID="MSPhotoEd.3" ShapeID="_x0000_i1025" DrawAspect="Content" ObjectID="_1809239382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84CA5"/>
    <w:multiLevelType w:val="hybridMultilevel"/>
    <w:tmpl w:val="424A8B96"/>
    <w:lvl w:ilvl="0" w:tplc="C368F3E6">
      <w:start w:val="14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3309D"/>
    <w:multiLevelType w:val="hybridMultilevel"/>
    <w:tmpl w:val="6BEA4C62"/>
    <w:lvl w:ilvl="0" w:tplc="ADE8231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11A47"/>
    <w:multiLevelType w:val="hybridMultilevel"/>
    <w:tmpl w:val="883E2186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2BE41FD"/>
    <w:multiLevelType w:val="hybridMultilevel"/>
    <w:tmpl w:val="84D8BD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BCEAB8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07B5F"/>
    <w:multiLevelType w:val="hybridMultilevel"/>
    <w:tmpl w:val="9FF86B28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E36F8"/>
    <w:multiLevelType w:val="hybridMultilevel"/>
    <w:tmpl w:val="0CF45F62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B2E61"/>
    <w:multiLevelType w:val="hybridMultilevel"/>
    <w:tmpl w:val="E2E4E5C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2754D"/>
    <w:multiLevelType w:val="hybridMultilevel"/>
    <w:tmpl w:val="B0869938"/>
    <w:lvl w:ilvl="0" w:tplc="ADE8231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F01E7"/>
    <w:multiLevelType w:val="hybridMultilevel"/>
    <w:tmpl w:val="41084326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45990"/>
    <w:multiLevelType w:val="hybridMultilevel"/>
    <w:tmpl w:val="62B8AA8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21ABD"/>
    <w:multiLevelType w:val="hybridMultilevel"/>
    <w:tmpl w:val="B0820EB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27092B65"/>
    <w:multiLevelType w:val="hybridMultilevel"/>
    <w:tmpl w:val="171AACA6"/>
    <w:lvl w:ilvl="0" w:tplc="C368F3E6">
      <w:start w:val="14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75CDD"/>
    <w:multiLevelType w:val="hybridMultilevel"/>
    <w:tmpl w:val="B9B6029E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2605A"/>
    <w:multiLevelType w:val="hybridMultilevel"/>
    <w:tmpl w:val="6C4615A8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A613E"/>
    <w:multiLevelType w:val="hybridMultilevel"/>
    <w:tmpl w:val="BED8DA02"/>
    <w:lvl w:ilvl="0" w:tplc="07A0C4A0"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981FD2"/>
    <w:multiLevelType w:val="hybridMultilevel"/>
    <w:tmpl w:val="9BF0E100"/>
    <w:lvl w:ilvl="0" w:tplc="77383BD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18C"/>
    <w:multiLevelType w:val="hybridMultilevel"/>
    <w:tmpl w:val="0FD4AE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8D5A0E"/>
    <w:multiLevelType w:val="hybridMultilevel"/>
    <w:tmpl w:val="406486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0044F7"/>
    <w:multiLevelType w:val="hybridMultilevel"/>
    <w:tmpl w:val="ECCE2D1E"/>
    <w:lvl w:ilvl="0" w:tplc="C368F3E6">
      <w:start w:val="14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EF0ACC"/>
    <w:multiLevelType w:val="hybridMultilevel"/>
    <w:tmpl w:val="D526A9E0"/>
    <w:lvl w:ilvl="0" w:tplc="ADE82316">
      <w:start w:val="1"/>
      <w:numFmt w:val="bullet"/>
      <w:lvlText w:val="□"/>
      <w:lvlJc w:val="left"/>
      <w:pPr>
        <w:ind w:left="1428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545D3D98"/>
    <w:multiLevelType w:val="hybridMultilevel"/>
    <w:tmpl w:val="8348D0FE"/>
    <w:lvl w:ilvl="0" w:tplc="C368F3E6">
      <w:start w:val="14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B51B8B"/>
    <w:multiLevelType w:val="hybridMultilevel"/>
    <w:tmpl w:val="C4FC9E5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7E0AEB"/>
    <w:multiLevelType w:val="hybridMultilevel"/>
    <w:tmpl w:val="175ECA16"/>
    <w:lvl w:ilvl="0" w:tplc="145EA1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E216469"/>
    <w:multiLevelType w:val="hybridMultilevel"/>
    <w:tmpl w:val="A84278D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24391B"/>
    <w:multiLevelType w:val="hybridMultilevel"/>
    <w:tmpl w:val="32F8C756"/>
    <w:lvl w:ilvl="0" w:tplc="C640FCFE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902730"/>
    <w:multiLevelType w:val="hybridMultilevel"/>
    <w:tmpl w:val="38DA70C0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4"/>
        <w:szCs w:val="24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10775F8"/>
    <w:multiLevelType w:val="hybridMultilevel"/>
    <w:tmpl w:val="22289B70"/>
    <w:lvl w:ilvl="0" w:tplc="77383BD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9DCACA0C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  <w:sz w:val="22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281BAA"/>
    <w:multiLevelType w:val="hybridMultilevel"/>
    <w:tmpl w:val="0AEECAA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8747220">
    <w:abstractNumId w:val="14"/>
  </w:num>
  <w:num w:numId="2" w16cid:durableId="869801596">
    <w:abstractNumId w:val="22"/>
  </w:num>
  <w:num w:numId="3" w16cid:durableId="1461344053">
    <w:abstractNumId w:val="6"/>
  </w:num>
  <w:num w:numId="4" w16cid:durableId="1776516079">
    <w:abstractNumId w:val="23"/>
  </w:num>
  <w:num w:numId="5" w16cid:durableId="2110732059">
    <w:abstractNumId w:val="6"/>
  </w:num>
  <w:num w:numId="6" w16cid:durableId="2121952624">
    <w:abstractNumId w:val="19"/>
  </w:num>
  <w:num w:numId="7" w16cid:durableId="631136011">
    <w:abstractNumId w:val="1"/>
  </w:num>
  <w:num w:numId="8" w16cid:durableId="1450005661">
    <w:abstractNumId w:val="15"/>
  </w:num>
  <w:num w:numId="9" w16cid:durableId="295336781">
    <w:abstractNumId w:val="26"/>
  </w:num>
  <w:num w:numId="10" w16cid:durableId="1947620000">
    <w:abstractNumId w:val="7"/>
  </w:num>
  <w:num w:numId="11" w16cid:durableId="594705201">
    <w:abstractNumId w:val="3"/>
  </w:num>
  <w:num w:numId="12" w16cid:durableId="1196583675">
    <w:abstractNumId w:val="2"/>
  </w:num>
  <w:num w:numId="13" w16cid:durableId="777139753">
    <w:abstractNumId w:val="8"/>
  </w:num>
  <w:num w:numId="14" w16cid:durableId="1864514242">
    <w:abstractNumId w:val="13"/>
  </w:num>
  <w:num w:numId="15" w16cid:durableId="40254577">
    <w:abstractNumId w:val="5"/>
  </w:num>
  <w:num w:numId="16" w16cid:durableId="1037195090">
    <w:abstractNumId w:val="4"/>
  </w:num>
  <w:num w:numId="17" w16cid:durableId="1415397781">
    <w:abstractNumId w:val="27"/>
  </w:num>
  <w:num w:numId="18" w16cid:durableId="982470569">
    <w:abstractNumId w:val="21"/>
  </w:num>
  <w:num w:numId="19" w16cid:durableId="1285305544">
    <w:abstractNumId w:val="25"/>
  </w:num>
  <w:num w:numId="20" w16cid:durableId="340281181">
    <w:abstractNumId w:val="20"/>
  </w:num>
  <w:num w:numId="21" w16cid:durableId="442069392">
    <w:abstractNumId w:val="11"/>
  </w:num>
  <w:num w:numId="22" w16cid:durableId="733890978">
    <w:abstractNumId w:val="0"/>
  </w:num>
  <w:num w:numId="23" w16cid:durableId="613710716">
    <w:abstractNumId w:val="18"/>
  </w:num>
  <w:num w:numId="24" w16cid:durableId="252473433">
    <w:abstractNumId w:val="9"/>
  </w:num>
  <w:num w:numId="25" w16cid:durableId="1599094248">
    <w:abstractNumId w:val="24"/>
  </w:num>
  <w:num w:numId="26" w16cid:durableId="1042482477">
    <w:abstractNumId w:val="16"/>
  </w:num>
  <w:num w:numId="27" w16cid:durableId="1509170734">
    <w:abstractNumId w:val="10"/>
  </w:num>
  <w:num w:numId="28" w16cid:durableId="1434394954">
    <w:abstractNumId w:val="17"/>
  </w:num>
  <w:num w:numId="29" w16cid:durableId="61540816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F19"/>
    <w:rsid w:val="0005116A"/>
    <w:rsid w:val="00052534"/>
    <w:rsid w:val="00057625"/>
    <w:rsid w:val="000C3A11"/>
    <w:rsid w:val="000C57D2"/>
    <w:rsid w:val="001322DF"/>
    <w:rsid w:val="00147E58"/>
    <w:rsid w:val="0015078D"/>
    <w:rsid w:val="00165C84"/>
    <w:rsid w:val="001C0E5A"/>
    <w:rsid w:val="001C39B4"/>
    <w:rsid w:val="001C4560"/>
    <w:rsid w:val="001E0EAB"/>
    <w:rsid w:val="001E1014"/>
    <w:rsid w:val="001E4749"/>
    <w:rsid w:val="0022440D"/>
    <w:rsid w:val="00226C7F"/>
    <w:rsid w:val="00243AC5"/>
    <w:rsid w:val="002A79F9"/>
    <w:rsid w:val="003207D2"/>
    <w:rsid w:val="00320B08"/>
    <w:rsid w:val="00341F3A"/>
    <w:rsid w:val="00344F19"/>
    <w:rsid w:val="00356AEF"/>
    <w:rsid w:val="00381548"/>
    <w:rsid w:val="0038760D"/>
    <w:rsid w:val="0039554C"/>
    <w:rsid w:val="003A258A"/>
    <w:rsid w:val="003D265E"/>
    <w:rsid w:val="003F5F87"/>
    <w:rsid w:val="004348A2"/>
    <w:rsid w:val="00504FA5"/>
    <w:rsid w:val="005515F5"/>
    <w:rsid w:val="00561BD3"/>
    <w:rsid w:val="005C6F56"/>
    <w:rsid w:val="005D583D"/>
    <w:rsid w:val="005E6EE6"/>
    <w:rsid w:val="005F5161"/>
    <w:rsid w:val="00627D9A"/>
    <w:rsid w:val="006427AC"/>
    <w:rsid w:val="0065105C"/>
    <w:rsid w:val="00687F0F"/>
    <w:rsid w:val="006B1FC3"/>
    <w:rsid w:val="006C16B2"/>
    <w:rsid w:val="006D6530"/>
    <w:rsid w:val="00710C4D"/>
    <w:rsid w:val="00751068"/>
    <w:rsid w:val="007525BD"/>
    <w:rsid w:val="007549E6"/>
    <w:rsid w:val="007842E6"/>
    <w:rsid w:val="0079289D"/>
    <w:rsid w:val="00793F1B"/>
    <w:rsid w:val="007E1D4E"/>
    <w:rsid w:val="008067B4"/>
    <w:rsid w:val="00806EB1"/>
    <w:rsid w:val="00814922"/>
    <w:rsid w:val="00881C0F"/>
    <w:rsid w:val="008B0C1E"/>
    <w:rsid w:val="008C7A20"/>
    <w:rsid w:val="008D4229"/>
    <w:rsid w:val="008F69C5"/>
    <w:rsid w:val="00920D7F"/>
    <w:rsid w:val="00932B43"/>
    <w:rsid w:val="0094539E"/>
    <w:rsid w:val="00996CE3"/>
    <w:rsid w:val="009C6C27"/>
    <w:rsid w:val="009D64BB"/>
    <w:rsid w:val="00A022ED"/>
    <w:rsid w:val="00A11B98"/>
    <w:rsid w:val="00AB10C1"/>
    <w:rsid w:val="00AC307D"/>
    <w:rsid w:val="00AC798F"/>
    <w:rsid w:val="00AD6C0C"/>
    <w:rsid w:val="00B17335"/>
    <w:rsid w:val="00B54675"/>
    <w:rsid w:val="00B62856"/>
    <w:rsid w:val="00B7216D"/>
    <w:rsid w:val="00BF420D"/>
    <w:rsid w:val="00BF552E"/>
    <w:rsid w:val="00C03F4F"/>
    <w:rsid w:val="00C15051"/>
    <w:rsid w:val="00C16008"/>
    <w:rsid w:val="00C36CBF"/>
    <w:rsid w:val="00CA3D3E"/>
    <w:rsid w:val="00CD1CE6"/>
    <w:rsid w:val="00CE307D"/>
    <w:rsid w:val="00D20418"/>
    <w:rsid w:val="00DB0AEA"/>
    <w:rsid w:val="00DE2841"/>
    <w:rsid w:val="00E822A2"/>
    <w:rsid w:val="00FF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5353C39B"/>
  <w15:docId w15:val="{7209614E-1593-4AFC-9B51-9E1FB3AC3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44F19"/>
    <w:pPr>
      <w:spacing w:after="200" w:line="276" w:lineRule="auto"/>
    </w:pPr>
    <w:rPr>
      <w:rFonts w:eastAsia="Times New Roman"/>
    </w:rPr>
  </w:style>
  <w:style w:type="paragraph" w:styleId="Titolo1">
    <w:name w:val="heading 1"/>
    <w:basedOn w:val="Normale"/>
    <w:link w:val="Titolo1Carattere"/>
    <w:uiPriority w:val="99"/>
    <w:qFormat/>
    <w:rsid w:val="0038760D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Verdana" w:eastAsia="Calibri" w:hAnsi="Verdana" w:cs="Verdana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38760D"/>
    <w:rPr>
      <w:rFonts w:ascii="Verdana" w:eastAsia="Times New Roman" w:hAnsi="Verdana" w:cs="Verdana"/>
      <w:b/>
      <w:bCs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3207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207D2"/>
    <w:rPr>
      <w:rFonts w:ascii="Segoe UI" w:hAnsi="Segoe UI" w:cs="Segoe UI"/>
      <w:sz w:val="18"/>
      <w:szCs w:val="18"/>
      <w:lang w:eastAsia="it-IT"/>
    </w:rPr>
  </w:style>
  <w:style w:type="paragraph" w:customStyle="1" w:styleId="Default">
    <w:name w:val="Default"/>
    <w:rsid w:val="003207D2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character" w:styleId="Collegamentoipertestuale">
    <w:name w:val="Hyperlink"/>
    <w:basedOn w:val="Carpredefinitoparagrafo"/>
    <w:uiPriority w:val="99"/>
    <w:semiHidden/>
    <w:rsid w:val="003207D2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207D2"/>
    <w:pPr>
      <w:ind w:left="720"/>
      <w:contextualSpacing/>
    </w:pPr>
    <w:rPr>
      <w:rFonts w:eastAsia="Calibri"/>
      <w:lang w:eastAsia="en-US"/>
    </w:rPr>
  </w:style>
  <w:style w:type="paragraph" w:styleId="Intestazione">
    <w:name w:val="header"/>
    <w:basedOn w:val="Normale"/>
    <w:link w:val="IntestazioneCarattere"/>
    <w:uiPriority w:val="99"/>
    <w:rsid w:val="00165C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65C84"/>
    <w:rPr>
      <w:rFonts w:eastAsia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rsid w:val="00165C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65C84"/>
    <w:rPr>
      <w:rFonts w:eastAsia="Times New Roman" w:cs="Times New Roman"/>
      <w:lang w:eastAsia="it-IT"/>
    </w:rPr>
  </w:style>
  <w:style w:type="paragraph" w:styleId="Corpotesto">
    <w:name w:val="Body Text"/>
    <w:basedOn w:val="Normale"/>
    <w:link w:val="CorpotestoCarattere"/>
    <w:uiPriority w:val="99"/>
    <w:rsid w:val="0038760D"/>
    <w:pPr>
      <w:widowControl w:val="0"/>
      <w:autoSpaceDE w:val="0"/>
      <w:autoSpaceDN w:val="0"/>
      <w:spacing w:after="0" w:line="240" w:lineRule="auto"/>
    </w:pPr>
    <w:rPr>
      <w:rFonts w:ascii="Verdana" w:eastAsia="Calibri" w:hAnsi="Verdana" w:cs="Verdana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38760D"/>
    <w:rPr>
      <w:rFonts w:ascii="Verdana" w:eastAsia="Times New Roman" w:hAnsi="Verdana" w:cs="Verdana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89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eprivacy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rustdatasolutions@legalmail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DBD29-68B0-4FBB-BA47-7E8033C25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1574</Words>
  <Characters>10279</Characters>
  <Application>Microsoft Office Word</Application>
  <DocSecurity>0</DocSecurity>
  <Lines>85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Carmelina Frangi</dc:creator>
  <cp:keywords/>
  <dc:description/>
  <cp:lastModifiedBy>Federica Calvi</cp:lastModifiedBy>
  <cp:revision>3</cp:revision>
  <cp:lastPrinted>2025-05-14T15:11:00Z</cp:lastPrinted>
  <dcterms:created xsi:type="dcterms:W3CDTF">2025-05-14T15:12:00Z</dcterms:created>
  <dcterms:modified xsi:type="dcterms:W3CDTF">2025-05-20T07:43:00Z</dcterms:modified>
</cp:coreProperties>
</file>