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C3BD3" w14:textId="77777777" w:rsidR="007E1D4E" w:rsidRDefault="007E1D4E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76D00084" w14:textId="34C5FD51" w:rsidR="008067B4" w:rsidRPr="007842E6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 w:rsidRPr="007842E6">
        <w:rPr>
          <w:rFonts w:cs="Arial"/>
          <w:b/>
          <w:bCs/>
          <w:sz w:val="24"/>
          <w:szCs w:val="24"/>
        </w:rPr>
        <w:t>Spett. COMUNE DI</w:t>
      </w:r>
      <w:r w:rsidR="003B2912">
        <w:rPr>
          <w:rFonts w:cs="Arial"/>
          <w:b/>
          <w:bCs/>
          <w:sz w:val="24"/>
          <w:szCs w:val="24"/>
        </w:rPr>
        <w:t xml:space="preserve"> CUASSO AL MONTE</w:t>
      </w:r>
    </w:p>
    <w:p w14:paraId="24B0B341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29D97C49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1781D4CA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  <w:r w:rsidRPr="003207D2">
        <w:rPr>
          <w:rFonts w:cs="Arial"/>
          <w:b/>
          <w:bCs/>
        </w:rPr>
        <w:t xml:space="preserve"> </w:t>
      </w:r>
    </w:p>
    <w:p w14:paraId="6ACCFBCF" w14:textId="77777777" w:rsidR="008067B4" w:rsidRPr="003207D2" w:rsidRDefault="008067B4" w:rsidP="008D4229">
      <w:pPr>
        <w:spacing w:after="0" w:line="240" w:lineRule="auto"/>
        <w:jc w:val="right"/>
        <w:rPr>
          <w:rFonts w:cs="Arial"/>
          <w:b/>
          <w:bCs/>
        </w:rPr>
      </w:pPr>
    </w:p>
    <w:p w14:paraId="54E51767" w14:textId="77777777" w:rsidR="008067B4" w:rsidRPr="003207D2" w:rsidRDefault="008067B4" w:rsidP="00344F19">
      <w:pPr>
        <w:spacing w:after="0" w:line="240" w:lineRule="auto"/>
        <w:jc w:val="center"/>
        <w:rPr>
          <w:rFonts w:cs="Arial"/>
          <w:b/>
          <w:bCs/>
        </w:rPr>
      </w:pPr>
    </w:p>
    <w:p w14:paraId="73BFB723" w14:textId="77777777" w:rsidR="008067B4" w:rsidRPr="003207D2" w:rsidRDefault="008067B4" w:rsidP="00344F19">
      <w:pPr>
        <w:spacing w:before="120" w:after="0" w:line="240" w:lineRule="auto"/>
        <w:rPr>
          <w:rFonts w:cs="Arial"/>
        </w:rPr>
      </w:pPr>
    </w:p>
    <w:p w14:paraId="1CE1A910" w14:textId="77777777" w:rsidR="008067B4" w:rsidRPr="003207D2" w:rsidRDefault="008067B4" w:rsidP="005C6F56">
      <w:pPr>
        <w:spacing w:after="0"/>
        <w:rPr>
          <w:rFonts w:cs="Arial"/>
        </w:rPr>
      </w:pPr>
    </w:p>
    <w:p w14:paraId="181F7B4B" w14:textId="77777777" w:rsidR="007842E6" w:rsidRDefault="007842E6" w:rsidP="007842E6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842E6">
        <w:rPr>
          <w:rFonts w:asciiTheme="minorHAnsi" w:hAnsiTheme="minorHAnsi" w:cstheme="minorHAnsi"/>
          <w:b/>
          <w:bCs/>
          <w:sz w:val="28"/>
          <w:szCs w:val="28"/>
        </w:rPr>
        <w:t xml:space="preserve">DOMANDA </w:t>
      </w:r>
      <w:r w:rsidR="00E94CDF">
        <w:rPr>
          <w:rFonts w:asciiTheme="minorHAnsi" w:hAnsiTheme="minorHAnsi" w:cstheme="minorHAnsi"/>
          <w:b/>
          <w:bCs/>
          <w:sz w:val="28"/>
          <w:szCs w:val="28"/>
        </w:rPr>
        <w:t xml:space="preserve">DI VALUTAZIONE PER L’EROGAZIONE DI PRESTAZIONI DI INTERVENTI INDIRETTI </w:t>
      </w:r>
      <w:r w:rsidR="00F923C0">
        <w:rPr>
          <w:rFonts w:asciiTheme="minorHAnsi" w:hAnsiTheme="minorHAnsi" w:cstheme="minorHAnsi"/>
          <w:b/>
          <w:bCs/>
          <w:sz w:val="28"/>
          <w:szCs w:val="28"/>
        </w:rPr>
        <w:t xml:space="preserve">E DIRETTI </w:t>
      </w:r>
      <w:r w:rsidRPr="007842E6">
        <w:rPr>
          <w:rFonts w:asciiTheme="minorHAnsi" w:hAnsiTheme="minorHAnsi" w:cstheme="minorHAnsi"/>
          <w:b/>
          <w:bCs/>
          <w:sz w:val="28"/>
          <w:szCs w:val="28"/>
        </w:rPr>
        <w:t>A FAVORE DI ANZIANI NON AUTOSUFFICIENTI E DISABILI GRAVI IN FAMIGLIA</w:t>
      </w:r>
    </w:p>
    <w:p w14:paraId="0AC9B3BB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7700CB59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7485FAEF" w14:textId="77777777" w:rsidR="008067B4" w:rsidRPr="008B0C1E" w:rsidRDefault="00627D9A" w:rsidP="00627D9A">
      <w:pPr>
        <w:spacing w:after="0"/>
        <w:jc w:val="center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  <w:b/>
        </w:rPr>
        <w:t>IL SOTTOSCRITTO</w:t>
      </w:r>
      <w:r w:rsidRPr="008B0C1E">
        <w:rPr>
          <w:rFonts w:asciiTheme="minorHAnsi" w:hAnsiTheme="minorHAnsi" w:cstheme="minorHAnsi"/>
        </w:rPr>
        <w:t xml:space="preserve"> </w:t>
      </w:r>
      <w:r w:rsidR="008067B4" w:rsidRPr="008B0C1E">
        <w:rPr>
          <w:rFonts w:asciiTheme="minorHAnsi" w:hAnsiTheme="minorHAnsi" w:cstheme="minorHAnsi"/>
        </w:rPr>
        <w:t>(cognome e nome)</w:t>
      </w:r>
    </w:p>
    <w:p w14:paraId="52F8885A" w14:textId="77777777" w:rsidR="0015078D" w:rsidRPr="008B0C1E" w:rsidRDefault="0015078D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2393C355" w14:textId="77777777" w:rsidR="00806EB1" w:rsidRPr="008B0C1E" w:rsidRDefault="00806EB1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76B95729" w14:textId="77777777" w:rsidR="00806EB1" w:rsidRPr="008B0C1E" w:rsidRDefault="00806EB1" w:rsidP="00806EB1">
      <w:pPr>
        <w:spacing w:after="0"/>
        <w:rPr>
          <w:rFonts w:asciiTheme="minorHAnsi" w:hAnsiTheme="minorHAnsi" w:cstheme="minorHAnsi"/>
        </w:rPr>
      </w:pPr>
    </w:p>
    <w:p w14:paraId="3F51C471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 ________________________________________________________________________</w:t>
      </w:r>
    </w:p>
    <w:p w14:paraId="3EEA0954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a ________________________________ 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 ____________________________</w:t>
      </w:r>
    </w:p>
    <w:p w14:paraId="3374B308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_______________________________________ n.__________________________</w:t>
      </w:r>
    </w:p>
    <w:p w14:paraId="1F0519BE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__________________________________________CAP__________________ Prov. Di Varese</w:t>
      </w:r>
    </w:p>
    <w:p w14:paraId="21B94DB7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  <w:r w:rsidR="00AC798F" w:rsidRPr="008B0C1E">
        <w:rPr>
          <w:rFonts w:asciiTheme="minorHAnsi" w:hAnsiTheme="minorHAnsi" w:cstheme="minorHAnsi"/>
        </w:rPr>
        <w:t xml:space="preserve"> Mail ________________________________________</w:t>
      </w:r>
    </w:p>
    <w:p w14:paraId="5CE72817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In qualità di:</w:t>
      </w:r>
    </w:p>
    <w:p w14:paraId="2AF9E68E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Soggetto interessato</w:t>
      </w:r>
    </w:p>
    <w:p w14:paraId="500E9427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Familiare (specificare il grado di parentela</w:t>
      </w:r>
      <w:r w:rsidR="00806EB1" w:rsidRPr="008B0C1E">
        <w:rPr>
          <w:rFonts w:asciiTheme="minorHAnsi" w:hAnsiTheme="minorHAnsi" w:cstheme="minorHAnsi"/>
        </w:rPr>
        <w:t>)</w:t>
      </w:r>
      <w:r w:rsidRPr="008B0C1E">
        <w:rPr>
          <w:rFonts w:asciiTheme="minorHAnsi" w:hAnsiTheme="minorHAnsi" w:cstheme="minorHAnsi"/>
        </w:rPr>
        <w:t xml:space="preserve"> ___________________________________________)</w:t>
      </w:r>
    </w:p>
    <w:p w14:paraId="5A566958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Rappresentante legale come da decreto allegato (specificare_____________________________)</w:t>
      </w:r>
    </w:p>
    <w:p w14:paraId="40143241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</w:p>
    <w:p w14:paraId="61D8C6EC" w14:textId="77777777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con riferimento ai contenuti dell</w:t>
      </w:r>
      <w:r w:rsidR="00806EB1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</w:t>
      </w:r>
      <w:r w:rsidR="00806EB1" w:rsidRPr="008B0C1E">
        <w:rPr>
          <w:rFonts w:asciiTheme="minorHAnsi" w:hAnsiTheme="minorHAnsi" w:cstheme="minorHAnsi"/>
          <w:lang w:eastAsia="en-US"/>
        </w:rPr>
        <w:t xml:space="preserve">DGR </w:t>
      </w:r>
      <w:r w:rsidR="003C01FA">
        <w:rPr>
          <w:rFonts w:asciiTheme="minorHAnsi" w:hAnsiTheme="minorHAnsi" w:cstheme="minorHAnsi"/>
          <w:lang w:eastAsia="en-US"/>
        </w:rPr>
        <w:t>2033</w:t>
      </w:r>
      <w:r w:rsidR="00806EB1" w:rsidRPr="008B0C1E">
        <w:rPr>
          <w:rFonts w:asciiTheme="minorHAnsi" w:hAnsiTheme="minorHAnsi" w:cstheme="minorHAnsi"/>
          <w:lang w:eastAsia="en-US"/>
        </w:rPr>
        <w:t>/202</w:t>
      </w:r>
      <w:r w:rsidR="00243AC5" w:rsidRPr="008B0C1E">
        <w:rPr>
          <w:rFonts w:asciiTheme="minorHAnsi" w:hAnsiTheme="minorHAnsi" w:cstheme="minorHAnsi"/>
          <w:lang w:eastAsia="en-US"/>
        </w:rPr>
        <w:t>4</w:t>
      </w:r>
      <w:r w:rsidR="00AC798F" w:rsidRPr="008B0C1E">
        <w:rPr>
          <w:rFonts w:asciiTheme="minorHAnsi" w:hAnsiTheme="minorHAnsi" w:cstheme="minorHAnsi"/>
          <w:lang w:eastAsia="en-US"/>
        </w:rPr>
        <w:t xml:space="preserve"> e al Bando emesso dall’Ufficio di Piano di Arcisate</w:t>
      </w:r>
    </w:p>
    <w:p w14:paraId="5454275F" w14:textId="77777777" w:rsidR="007842E6" w:rsidRPr="008B0C1E" w:rsidRDefault="007842E6" w:rsidP="00806EB1">
      <w:pPr>
        <w:tabs>
          <w:tab w:val="left" w:pos="2412"/>
        </w:tabs>
        <w:spacing w:after="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ab/>
      </w:r>
    </w:p>
    <w:p w14:paraId="3B7746F9" w14:textId="77777777" w:rsidR="007842E6" w:rsidRPr="008B0C1E" w:rsidRDefault="007842E6" w:rsidP="00806EB1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t>C H I E D E</w:t>
      </w:r>
    </w:p>
    <w:p w14:paraId="69EA81AA" w14:textId="77777777" w:rsidR="007842E6" w:rsidRPr="008B0C1E" w:rsidRDefault="007842E6" w:rsidP="00806EB1">
      <w:pPr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dello/a stesso/a</w:t>
      </w:r>
    </w:p>
    <w:p w14:paraId="647D5456" w14:textId="77777777" w:rsidR="00806EB1" w:rsidRPr="008B0C1E" w:rsidRDefault="00806EB1" w:rsidP="00806EB1">
      <w:pPr>
        <w:spacing w:after="0" w:line="360" w:lineRule="auto"/>
        <w:ind w:left="360"/>
        <w:rPr>
          <w:rFonts w:asciiTheme="minorHAnsi" w:hAnsiTheme="minorHAnsi" w:cstheme="minorHAnsi"/>
        </w:rPr>
      </w:pPr>
    </w:p>
    <w:p w14:paraId="37195191" w14:textId="77777777" w:rsidR="007842E6" w:rsidRPr="008B0C1E" w:rsidRDefault="007842E6" w:rsidP="00806EB1">
      <w:pPr>
        <w:spacing w:after="0" w:line="360" w:lineRule="auto"/>
        <w:ind w:left="36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oppure </w:t>
      </w:r>
    </w:p>
    <w:p w14:paraId="615AF7D9" w14:textId="77777777" w:rsidR="007842E6" w:rsidRPr="008B0C1E" w:rsidRDefault="007842E6" w:rsidP="00806EB1">
      <w:pPr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del/la Signor/a ________________________________________</w:t>
      </w:r>
      <w:r w:rsidR="00806EB1" w:rsidRPr="008B0C1E">
        <w:rPr>
          <w:rFonts w:asciiTheme="minorHAnsi" w:hAnsiTheme="minorHAnsi" w:cstheme="minorHAnsi"/>
        </w:rPr>
        <w:t>____________________</w:t>
      </w:r>
    </w:p>
    <w:p w14:paraId="79E3274E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__________________________________________________________</w:t>
      </w:r>
      <w:r w:rsidR="00806EB1" w:rsidRPr="008B0C1E">
        <w:rPr>
          <w:rFonts w:asciiTheme="minorHAnsi" w:hAnsiTheme="minorHAnsi" w:cstheme="minorHAnsi"/>
        </w:rPr>
        <w:t>___________</w:t>
      </w:r>
    </w:p>
    <w:p w14:paraId="1A67D59F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a ________________________________Prov.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</w:t>
      </w:r>
      <w:r w:rsidR="00806EB1" w:rsidRPr="008B0C1E">
        <w:rPr>
          <w:rFonts w:asciiTheme="minorHAnsi" w:hAnsiTheme="minorHAnsi" w:cstheme="minorHAnsi"/>
        </w:rPr>
        <w:t xml:space="preserve"> </w:t>
      </w:r>
      <w:r w:rsidRPr="008B0C1E">
        <w:rPr>
          <w:rFonts w:asciiTheme="minorHAnsi" w:hAnsiTheme="minorHAnsi" w:cstheme="minorHAnsi"/>
        </w:rPr>
        <w:t>____________________</w:t>
      </w:r>
      <w:r w:rsidR="00806EB1" w:rsidRPr="008B0C1E">
        <w:rPr>
          <w:rFonts w:asciiTheme="minorHAnsi" w:hAnsiTheme="minorHAnsi" w:cstheme="minorHAnsi"/>
        </w:rPr>
        <w:t>_____</w:t>
      </w:r>
    </w:p>
    <w:p w14:paraId="1C7AF906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____________________________n.____________________</w:t>
      </w:r>
    </w:p>
    <w:p w14:paraId="34B020DD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______________________________________CAP__________________ Prov. Di Varese</w:t>
      </w:r>
    </w:p>
    <w:p w14:paraId="63E99546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lastRenderedPageBreak/>
        <w:t>Tel. e/o cellulare____________________________</w:t>
      </w:r>
    </w:p>
    <w:p w14:paraId="13109A37" w14:textId="77777777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</w:p>
    <w:p w14:paraId="7EF8E626" w14:textId="77777777" w:rsidR="00AC798F" w:rsidRPr="008B0C1E" w:rsidRDefault="00AC798F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</w:t>
      </w:r>
      <w:r w:rsidR="007842E6" w:rsidRPr="008B0C1E">
        <w:rPr>
          <w:rFonts w:asciiTheme="minorHAnsi" w:hAnsiTheme="minorHAnsi" w:cstheme="minorHAnsi"/>
        </w:rPr>
        <w:t>i poter accedere alle misure a favore delle persone con disabilità grave e per anziani non autosufficienti, e, nello specifico, di richiedere</w:t>
      </w:r>
      <w:r w:rsidRPr="008B0C1E">
        <w:rPr>
          <w:rFonts w:asciiTheme="minorHAnsi" w:hAnsiTheme="minorHAnsi" w:cstheme="minorHAnsi"/>
        </w:rPr>
        <w:t>:</w:t>
      </w:r>
    </w:p>
    <w:p w14:paraId="2DA24C85" w14:textId="77777777" w:rsidR="006660EE" w:rsidRPr="006660EE" w:rsidRDefault="006660EE" w:rsidP="00806EB1">
      <w:pPr>
        <w:spacing w:after="0" w:line="360" w:lineRule="auto"/>
        <w:jc w:val="both"/>
        <w:rPr>
          <w:rFonts w:asciiTheme="minorHAnsi" w:hAnsiTheme="minorHAnsi" w:cstheme="minorHAnsi"/>
          <w:i/>
        </w:rPr>
      </w:pPr>
      <w:r w:rsidRPr="006660EE">
        <w:rPr>
          <w:rFonts w:asciiTheme="minorHAnsi" w:hAnsiTheme="minorHAnsi" w:cstheme="minorHAnsi"/>
          <w:i/>
        </w:rPr>
        <w:t>(è possibile  richiedere  la valutazione  per  l’accesso a solo interventi di assistenza indiretta oppure  solo interventi di assistenza  diretta oppure  entrambe le prestazioni)</w:t>
      </w:r>
    </w:p>
    <w:p w14:paraId="465E68F3" w14:textId="77777777" w:rsidR="006660EE" w:rsidRDefault="006660EE" w:rsidP="00806EB1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EED1BED" w14:textId="77777777" w:rsidR="007842E6" w:rsidRPr="004B6373" w:rsidRDefault="008B0C1E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A) UNO DEI SEGUENTI INTERVENTI DI </w:t>
      </w:r>
      <w:r w:rsidRPr="004B6373">
        <w:rPr>
          <w:rFonts w:asciiTheme="minorHAnsi" w:hAnsiTheme="minorHAnsi" w:cstheme="minorHAnsi"/>
          <w:b/>
          <w:bCs/>
        </w:rPr>
        <w:t>ASSISTENZA INDIRETTA</w:t>
      </w:r>
    </w:p>
    <w:p w14:paraId="59553148" w14:textId="77777777" w:rsidR="007842E6" w:rsidRPr="004B6373" w:rsidRDefault="007842E6" w:rsidP="00057625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  <w:u w:val="single"/>
        </w:rPr>
        <w:t>Buono sociale mensile</w:t>
      </w:r>
      <w:r w:rsidRPr="004B6373">
        <w:rPr>
          <w:rFonts w:asciiTheme="minorHAnsi" w:hAnsiTheme="minorHAnsi" w:cstheme="minorHAnsi"/>
        </w:rPr>
        <w:t xml:space="preserve"> per prestazioni assicurate da assistente personale assunt</w:t>
      </w:r>
      <w:r w:rsidR="00057625" w:rsidRPr="004B6373">
        <w:rPr>
          <w:rFonts w:asciiTheme="minorHAnsi" w:hAnsiTheme="minorHAnsi" w:cstheme="minorHAnsi"/>
        </w:rPr>
        <w:t>o</w:t>
      </w:r>
      <w:r w:rsidRPr="004B6373">
        <w:rPr>
          <w:rFonts w:asciiTheme="minorHAnsi" w:hAnsiTheme="minorHAnsi" w:cstheme="minorHAnsi"/>
        </w:rPr>
        <w:t xml:space="preserve"> </w:t>
      </w:r>
      <w:r w:rsidR="00806EB1" w:rsidRPr="004B6373">
        <w:rPr>
          <w:rFonts w:asciiTheme="minorHAnsi" w:hAnsiTheme="minorHAnsi" w:cstheme="minorHAnsi"/>
        </w:rPr>
        <w:t>a tempo pieno</w:t>
      </w:r>
    </w:p>
    <w:p w14:paraId="34507D5C" w14:textId="77777777" w:rsidR="007842E6" w:rsidRPr="004B6373" w:rsidRDefault="007842E6" w:rsidP="00057625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  <w:u w:val="single"/>
        </w:rPr>
        <w:t>Buono sociale mensile</w:t>
      </w:r>
      <w:r w:rsidRPr="004B6373">
        <w:rPr>
          <w:rFonts w:asciiTheme="minorHAnsi" w:hAnsiTheme="minorHAnsi" w:cstheme="minorHAnsi"/>
        </w:rPr>
        <w:t xml:space="preserve"> per prestazioni assicurate da assistente personale assunt</w:t>
      </w:r>
      <w:r w:rsidR="00057625" w:rsidRPr="004B6373">
        <w:rPr>
          <w:rFonts w:asciiTheme="minorHAnsi" w:hAnsiTheme="minorHAnsi" w:cstheme="minorHAnsi"/>
        </w:rPr>
        <w:t>o</w:t>
      </w:r>
      <w:r w:rsidRPr="004B6373">
        <w:rPr>
          <w:rFonts w:asciiTheme="minorHAnsi" w:hAnsiTheme="minorHAnsi" w:cstheme="minorHAnsi"/>
        </w:rPr>
        <w:t xml:space="preserve"> a tempo part time (monte ore settimanale non superiore alle 20 ore)</w:t>
      </w:r>
    </w:p>
    <w:p w14:paraId="0EE602F9" w14:textId="77777777" w:rsidR="007842E6" w:rsidRPr="004B6373" w:rsidRDefault="007842E6" w:rsidP="00057625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Buono sociale mensile </w:t>
      </w:r>
      <w:r w:rsidR="00057625" w:rsidRPr="004B6373">
        <w:rPr>
          <w:rFonts w:asciiTheme="minorHAnsi" w:hAnsiTheme="minorHAnsi" w:cstheme="minorHAnsi"/>
        </w:rPr>
        <w:t xml:space="preserve">di </w:t>
      </w:r>
      <w:r w:rsidR="00057625" w:rsidRPr="004B6373">
        <w:rPr>
          <w:rFonts w:asciiTheme="minorHAnsi" w:hAnsiTheme="minorHAnsi" w:cstheme="minorHAnsi"/>
          <w:b/>
          <w:bCs/>
        </w:rPr>
        <w:t xml:space="preserve">€ 100,00 </w:t>
      </w:r>
      <w:r w:rsidRPr="004B6373">
        <w:rPr>
          <w:rFonts w:asciiTheme="minorHAnsi" w:hAnsiTheme="minorHAnsi" w:cstheme="minorHAnsi"/>
        </w:rPr>
        <w:t xml:space="preserve">per care giver familiare </w:t>
      </w:r>
      <w:r w:rsidR="00243AC5" w:rsidRPr="004B6373">
        <w:rPr>
          <w:rFonts w:asciiTheme="minorHAnsi" w:hAnsiTheme="minorHAnsi" w:cstheme="minorHAnsi"/>
        </w:rPr>
        <w:t>nella persona di _____________________</w:t>
      </w:r>
      <w:r w:rsidR="00057625" w:rsidRPr="004B6373">
        <w:rPr>
          <w:rFonts w:asciiTheme="minorHAnsi" w:hAnsiTheme="minorHAnsi" w:cstheme="minorHAnsi"/>
        </w:rPr>
        <w:t>_</w:t>
      </w:r>
      <w:r w:rsidR="00243AC5" w:rsidRPr="004B6373">
        <w:rPr>
          <w:rFonts w:asciiTheme="minorHAnsi" w:hAnsiTheme="minorHAnsi" w:cstheme="minorHAnsi"/>
        </w:rPr>
        <w:t xml:space="preserve">. (INDICARE IL NOMINATIVO DEL CARE GIVER), che si impegna per </w:t>
      </w:r>
      <w:r w:rsidR="00243AC5" w:rsidRPr="004B6373">
        <w:rPr>
          <w:rFonts w:asciiTheme="minorHAnsi" w:hAnsiTheme="minorHAnsi" w:cstheme="minorHAnsi"/>
          <w:b/>
          <w:bCs/>
        </w:rPr>
        <w:t>N° ore giornaliere</w:t>
      </w:r>
      <w:r w:rsidR="00243AC5" w:rsidRPr="004B6373">
        <w:rPr>
          <w:rFonts w:asciiTheme="minorHAnsi" w:hAnsiTheme="minorHAnsi" w:cstheme="minorHAnsi"/>
        </w:rPr>
        <w:t>____________ per le seguenti attività:</w:t>
      </w:r>
    </w:p>
    <w:tbl>
      <w:tblPr>
        <w:tblpPr w:leftFromText="45" w:rightFromText="45" w:vertAnchor="text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243AC5" w:rsidRPr="004B6373" w14:paraId="6A635A09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0CC80D" w14:textId="77777777" w:rsidR="00243AC5" w:rsidRPr="004B6373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4B6373">
              <w:rPr>
                <w:rFonts w:asciiTheme="minorHAnsi" w:hAnsiTheme="minorHAnsi" w:cstheme="minorHAnsi"/>
              </w:rPr>
              <w:sym w:font="Symbol" w:char="F092"/>
            </w:r>
            <w:r w:rsidRPr="004B6373">
              <w:rPr>
                <w:rFonts w:asciiTheme="minorHAnsi" w:hAnsiTheme="minorHAnsi" w:cstheme="minorHAnsi"/>
              </w:rPr>
              <w:t xml:space="preserve"> Igiene personale (compreso il vestire/svestire) e/o Gestione continenza</w:t>
            </w:r>
          </w:p>
        </w:tc>
      </w:tr>
      <w:tr w:rsidR="00243AC5" w:rsidRPr="004B6373" w14:paraId="150AF4A5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81F7C5" w14:textId="77777777" w:rsidR="00243AC5" w:rsidRPr="004B6373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4B6373">
              <w:rPr>
                <w:rFonts w:asciiTheme="minorHAnsi" w:hAnsiTheme="minorHAnsi" w:cstheme="minorHAnsi"/>
              </w:rPr>
              <w:sym w:font="Symbol" w:char="F092"/>
            </w:r>
            <w:r w:rsidRPr="004B6373">
              <w:rPr>
                <w:rFonts w:asciiTheme="minorHAnsi" w:hAnsiTheme="minorHAnsi" w:cstheme="minorHAnsi"/>
              </w:rPr>
              <w:t xml:space="preserve"> Alimentazione (compresa preparazione e somministrazione)</w:t>
            </w:r>
          </w:p>
        </w:tc>
      </w:tr>
      <w:tr w:rsidR="00243AC5" w:rsidRPr="004B6373" w14:paraId="2F02A324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581AA2" w14:textId="77777777" w:rsidR="00243AC5" w:rsidRPr="004B6373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4B6373">
              <w:rPr>
                <w:rFonts w:asciiTheme="minorHAnsi" w:hAnsiTheme="minorHAnsi" w:cstheme="minorHAnsi"/>
              </w:rPr>
              <w:sym w:font="Symbol" w:char="F092"/>
            </w:r>
            <w:r w:rsidRPr="004B6373">
              <w:rPr>
                <w:rFonts w:asciiTheme="minorHAnsi" w:hAnsiTheme="minorHAnsi" w:cstheme="minorHAnsi"/>
              </w:rPr>
              <w:t xml:space="preserve"> Mobilità (Trasferimenti, Passaggi posturali, Deambulazione, Spostamenti, ecc.)</w:t>
            </w:r>
          </w:p>
        </w:tc>
      </w:tr>
      <w:tr w:rsidR="00243AC5" w:rsidRPr="004B6373" w14:paraId="1996A1C9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955A0" w14:textId="77777777" w:rsidR="00243AC5" w:rsidRPr="004B6373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4B6373">
              <w:rPr>
                <w:rFonts w:asciiTheme="minorHAnsi" w:hAnsiTheme="minorHAnsi" w:cstheme="minorHAnsi"/>
              </w:rPr>
              <w:sym w:font="Symbol" w:char="F092"/>
            </w:r>
            <w:r w:rsidRPr="004B6373">
              <w:rPr>
                <w:rFonts w:asciiTheme="minorHAnsi" w:hAnsiTheme="minorHAnsi" w:cstheme="minorHAnsi"/>
              </w:rPr>
              <w:t xml:space="preserve"> Gestione terapia (compresa farmacologica, di supporto nutrizionale, respiratorio, ecc)</w:t>
            </w:r>
          </w:p>
        </w:tc>
      </w:tr>
      <w:tr w:rsidR="00243AC5" w:rsidRPr="004B6373" w14:paraId="41A219CC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C95A83" w14:textId="77777777" w:rsidR="00243AC5" w:rsidRPr="004B6373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4B6373">
              <w:rPr>
                <w:rFonts w:asciiTheme="minorHAnsi" w:hAnsiTheme="minorHAnsi" w:cstheme="minorHAnsi"/>
              </w:rPr>
              <w:sym w:font="Symbol" w:char="F092"/>
            </w:r>
            <w:r w:rsidRPr="004B6373">
              <w:rPr>
                <w:rFonts w:asciiTheme="minorHAnsi" w:hAnsiTheme="minorHAnsi" w:cstheme="minorHAnsi"/>
              </w:rPr>
              <w:t xml:space="preserve"> Supporto sociale e alla comunicazione (compreso gestione comportamento-problema)</w:t>
            </w:r>
          </w:p>
        </w:tc>
      </w:tr>
    </w:tbl>
    <w:p w14:paraId="02C48885" w14:textId="77777777" w:rsidR="00243AC5" w:rsidRPr="004B6373" w:rsidRDefault="00243AC5" w:rsidP="00243AC5">
      <w:pPr>
        <w:pStyle w:val="Paragrafoelenco"/>
        <w:spacing w:after="0" w:line="360" w:lineRule="auto"/>
        <w:rPr>
          <w:rFonts w:asciiTheme="minorHAnsi" w:hAnsiTheme="minorHAnsi" w:cstheme="minorHAnsi"/>
        </w:rPr>
      </w:pPr>
    </w:p>
    <w:p w14:paraId="48B60EE3" w14:textId="77777777" w:rsidR="00AC798F" w:rsidRPr="004B6373" w:rsidRDefault="007842E6" w:rsidP="00057625">
      <w:pPr>
        <w:pStyle w:val="Paragrafoelenco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Buono sociale mensile per </w:t>
      </w:r>
      <w:r w:rsidR="00AD6C0C" w:rsidRPr="004B6373">
        <w:rPr>
          <w:rFonts w:asciiTheme="minorHAnsi" w:hAnsiTheme="minorHAnsi" w:cstheme="minorHAnsi"/>
        </w:rPr>
        <w:t>l’</w:t>
      </w:r>
      <w:r w:rsidR="00057625" w:rsidRPr="004B6373">
        <w:rPr>
          <w:rFonts w:asciiTheme="minorHAnsi" w:hAnsiTheme="minorHAnsi" w:cstheme="minorHAnsi"/>
        </w:rPr>
        <w:t>assegno di autonomia</w:t>
      </w:r>
      <w:r w:rsidR="008B0C1E" w:rsidRPr="004B6373">
        <w:rPr>
          <w:rFonts w:asciiTheme="minorHAnsi" w:hAnsiTheme="minorHAnsi" w:cstheme="minorHAnsi"/>
        </w:rPr>
        <w:t xml:space="preserve"> ovvero</w:t>
      </w:r>
      <w:r w:rsidR="00057625" w:rsidRPr="004B6373">
        <w:rPr>
          <w:rFonts w:asciiTheme="minorHAnsi" w:hAnsiTheme="minorHAnsi" w:cstheme="minorHAnsi"/>
        </w:rPr>
        <w:t xml:space="preserve"> per un </w:t>
      </w:r>
      <w:r w:rsidRPr="004B6373">
        <w:rPr>
          <w:rFonts w:asciiTheme="minorHAnsi" w:hAnsiTheme="minorHAnsi" w:cstheme="minorHAnsi"/>
        </w:rPr>
        <w:t>progett</w:t>
      </w:r>
      <w:r w:rsidR="00057625" w:rsidRPr="004B6373">
        <w:rPr>
          <w:rFonts w:asciiTheme="minorHAnsi" w:hAnsiTheme="minorHAnsi" w:cstheme="minorHAnsi"/>
        </w:rPr>
        <w:t>o</w:t>
      </w:r>
      <w:r w:rsidRPr="004B6373">
        <w:rPr>
          <w:rFonts w:asciiTheme="minorHAnsi" w:hAnsiTheme="minorHAnsi" w:cstheme="minorHAnsi"/>
        </w:rPr>
        <w:t xml:space="preserve"> di vita indipendente</w:t>
      </w:r>
      <w:r w:rsidR="00057625" w:rsidRPr="004B6373">
        <w:rPr>
          <w:rFonts w:asciiTheme="minorHAnsi" w:hAnsiTheme="minorHAnsi" w:cstheme="minorHAnsi"/>
        </w:rPr>
        <w:t xml:space="preserve"> </w:t>
      </w:r>
      <w:r w:rsidR="008B0C1E" w:rsidRPr="004B6373">
        <w:rPr>
          <w:rFonts w:asciiTheme="minorHAnsi" w:hAnsiTheme="minorHAnsi" w:cstheme="minorHAnsi"/>
        </w:rPr>
        <w:t>c</w:t>
      </w:r>
      <w:r w:rsidR="00057625" w:rsidRPr="004B6373">
        <w:rPr>
          <w:rFonts w:asciiTheme="minorHAnsi" w:hAnsiTheme="minorHAnsi" w:cstheme="minorHAnsi"/>
        </w:rPr>
        <w:t xml:space="preserve">ondivisa tra Ambito e ASST </w:t>
      </w:r>
    </w:p>
    <w:p w14:paraId="0B65F9A1" w14:textId="77777777" w:rsidR="00057625" w:rsidRPr="004B6373" w:rsidRDefault="00057625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22653D4" w14:textId="77777777" w:rsidR="00F923C0" w:rsidRPr="004B6373" w:rsidRDefault="00F923C0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36ACAA6" w14:textId="77777777" w:rsidR="00F923C0" w:rsidRPr="004B6373" w:rsidRDefault="00F923C0" w:rsidP="00F923C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B) UNO DEI SEGUENTI INTERVENTI DI </w:t>
      </w:r>
      <w:r w:rsidRPr="004B6373">
        <w:rPr>
          <w:rFonts w:asciiTheme="minorHAnsi" w:hAnsiTheme="minorHAnsi" w:cstheme="minorHAnsi"/>
          <w:b/>
          <w:bCs/>
        </w:rPr>
        <w:t>ASSISTENZA DIRETTA</w:t>
      </w:r>
    </w:p>
    <w:p w14:paraId="62ED2BF4" w14:textId="77777777" w:rsidR="00F923C0" w:rsidRPr="004B6373" w:rsidRDefault="00F923C0" w:rsidP="00F923C0">
      <w:pPr>
        <w:pStyle w:val="Paragrafoelenco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prestazioni di respiro dall’assistenza (interventi di sollievo) che favoriscono la sostituzione del lavoro di cura del caregiver familiare:</w:t>
      </w:r>
    </w:p>
    <w:p w14:paraId="3FBC0DFA" w14:textId="77777777" w:rsidR="00F923C0" w:rsidRPr="004B6373" w:rsidRDefault="00F923C0" w:rsidP="00F923C0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Theme="minorHAnsi" w:eastAsia="Calibri" w:hAnsiTheme="minorHAnsi" w:cstheme="minorHAnsi"/>
        </w:rPr>
      </w:pPr>
      <w:r w:rsidRPr="004B6373">
        <w:rPr>
          <w:rFonts w:asciiTheme="minorHAnsi" w:eastAsia="Calibri" w:hAnsiTheme="minorHAnsi" w:cstheme="minorHAnsi"/>
        </w:rPr>
        <w:t>1. prestazione socioassistenziale/tutelare a domicilio;</w:t>
      </w:r>
    </w:p>
    <w:p w14:paraId="2C70FD99" w14:textId="77777777" w:rsidR="00F923C0" w:rsidRPr="004B6373" w:rsidRDefault="00F923C0" w:rsidP="00F923C0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Theme="minorHAnsi" w:eastAsia="Calibri" w:hAnsiTheme="minorHAnsi" w:cstheme="minorHAnsi"/>
        </w:rPr>
      </w:pPr>
      <w:r w:rsidRPr="004B6373">
        <w:rPr>
          <w:rFonts w:asciiTheme="minorHAnsi" w:eastAsia="Calibri" w:hAnsiTheme="minorHAnsi" w:cstheme="minorHAnsi"/>
        </w:rPr>
        <w:t>2. ricovero temporaneo in struttura residenziale;</w:t>
      </w:r>
    </w:p>
    <w:p w14:paraId="05BD9EE4" w14:textId="77777777" w:rsidR="00F923C0" w:rsidRPr="004B6373" w:rsidRDefault="00F923C0" w:rsidP="00F923C0">
      <w:pPr>
        <w:autoSpaceDE w:val="0"/>
        <w:autoSpaceDN w:val="0"/>
        <w:adjustRightInd w:val="0"/>
        <w:spacing w:after="120" w:line="240" w:lineRule="auto"/>
        <w:ind w:left="851" w:hanging="142"/>
        <w:jc w:val="both"/>
        <w:rPr>
          <w:rFonts w:asciiTheme="minorHAnsi" w:eastAsia="Calibri" w:hAnsiTheme="minorHAnsi" w:cstheme="minorHAnsi"/>
        </w:rPr>
      </w:pPr>
      <w:r w:rsidRPr="004B6373">
        <w:rPr>
          <w:rFonts w:asciiTheme="minorHAnsi" w:eastAsia="Calibri" w:hAnsiTheme="minorHAnsi" w:cstheme="minorHAnsi"/>
        </w:rPr>
        <w:t>3. prestazione socioeducativa/educativa a favore della persona con disabilità/non autosufficienza in contesti socializzanti (fuori dal domicilio), anche tramite sviluppo di progettualità, finalizzato al “sollievo”;</w:t>
      </w:r>
    </w:p>
    <w:p w14:paraId="56854F2B" w14:textId="77777777" w:rsidR="00F923C0" w:rsidRPr="004B6373" w:rsidRDefault="00F923C0" w:rsidP="00F923C0">
      <w:pPr>
        <w:pStyle w:val="Paragrafoelenco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percorsi di sostegno psicologico (individuale o gruppo) rivolti al caregiver familiare;</w:t>
      </w:r>
    </w:p>
    <w:p w14:paraId="533B0341" w14:textId="77777777" w:rsidR="00F923C0" w:rsidRPr="004B6373" w:rsidRDefault="00F923C0" w:rsidP="00F923C0">
      <w:pPr>
        <w:pStyle w:val="Paragrafoelenco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interventi di formazione/addestramento per rinforzare il lavoro di cura e la gestione dell’assistenza a favore del proprio familiare con disabilità/non autosufficiente</w:t>
      </w:r>
    </w:p>
    <w:p w14:paraId="19F8BE44" w14:textId="77777777" w:rsidR="00F923C0" w:rsidRPr="004B6373" w:rsidRDefault="00F923C0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6A7EE86" w14:textId="77777777" w:rsidR="00F923C0" w:rsidRPr="004B6373" w:rsidRDefault="00F923C0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37670E2" w14:textId="77777777" w:rsidR="007842E6" w:rsidRPr="004B6373" w:rsidRDefault="00710C4D" w:rsidP="00F923C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C</w:t>
      </w:r>
      <w:r w:rsidR="007842E6" w:rsidRPr="004B6373">
        <w:rPr>
          <w:rFonts w:asciiTheme="minorHAnsi" w:hAnsiTheme="minorHAnsi" w:cstheme="minorHAnsi"/>
        </w:rPr>
        <w:t>onsapevole che, ai sensi dell’art.26 della legge n. 156/1968, le dichiarazioni mendaci, la falsità negli atti e l’uso di atti falsi sono puniti ai sensi del codice penale e delle leggi speciali vigenti in materia, sotto la propria responsabilità</w:t>
      </w:r>
    </w:p>
    <w:p w14:paraId="11D55EA7" w14:textId="77777777" w:rsidR="008B0C1E" w:rsidRPr="004B6373" w:rsidRDefault="008B0C1E" w:rsidP="00F923C0">
      <w:pPr>
        <w:spacing w:after="0" w:line="240" w:lineRule="auto"/>
        <w:rPr>
          <w:rFonts w:asciiTheme="minorHAnsi" w:hAnsiTheme="minorHAnsi" w:cstheme="minorHAnsi"/>
        </w:rPr>
      </w:pPr>
    </w:p>
    <w:p w14:paraId="419CEA42" w14:textId="77777777" w:rsidR="007842E6" w:rsidRPr="004B6373" w:rsidRDefault="007842E6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B6373">
        <w:rPr>
          <w:rFonts w:asciiTheme="minorHAnsi" w:hAnsiTheme="minorHAnsi" w:cstheme="minorHAnsi"/>
          <w:b/>
          <w:bCs/>
        </w:rPr>
        <w:t>D I C H I A R A</w:t>
      </w:r>
    </w:p>
    <w:p w14:paraId="3BD3CBA8" w14:textId="77777777" w:rsidR="00F923C0" w:rsidRPr="004B6373" w:rsidRDefault="00F923C0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</w:p>
    <w:p w14:paraId="4738B22A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che il/la sig./a ____________________________________ è riconosciuto/a invalido/a </w:t>
      </w:r>
      <w:r w:rsidR="00AD6C0C" w:rsidRPr="004B6373">
        <w:rPr>
          <w:rFonts w:asciiTheme="minorHAnsi" w:hAnsiTheme="minorHAnsi" w:cstheme="minorHAnsi"/>
        </w:rPr>
        <w:t>civile e percepisce l’indennità di accompagnamento</w:t>
      </w:r>
      <w:r w:rsidR="00E822A2" w:rsidRPr="004B6373">
        <w:rPr>
          <w:rFonts w:asciiTheme="minorHAnsi" w:hAnsiTheme="minorHAnsi" w:cstheme="minorHAnsi"/>
        </w:rPr>
        <w:t xml:space="preserve"> </w:t>
      </w:r>
      <w:r w:rsidRPr="004B6373">
        <w:rPr>
          <w:rFonts w:asciiTheme="minorHAnsi" w:hAnsiTheme="minorHAnsi" w:cstheme="minorHAnsi"/>
        </w:rPr>
        <w:t>come da verbale di invalidità allegato;</w:t>
      </w:r>
    </w:p>
    <w:p w14:paraId="6517CFB2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che il/la sig./a __________________________________________ ha fatto domanda di invalidità civile in data _________</w:t>
      </w:r>
      <w:r w:rsidR="00F923C0" w:rsidRPr="004B6373">
        <w:rPr>
          <w:rFonts w:asciiTheme="minorHAnsi" w:hAnsiTheme="minorHAnsi" w:cstheme="minorHAnsi"/>
        </w:rPr>
        <w:t xml:space="preserve">  consegnerà l’esito dell’accertamento entro e non oltre il 15 luglio 2024</w:t>
      </w:r>
    </w:p>
    <w:p w14:paraId="5D87C2B8" w14:textId="77777777" w:rsidR="00AD6C0C" w:rsidRPr="004B6373" w:rsidRDefault="00AD6C0C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che il/la sig./a ____________________________________ è </w:t>
      </w:r>
      <w:r w:rsidRPr="004B6373">
        <w:rPr>
          <w:rFonts w:ascii="Verdana" w:hAnsi="Verdana"/>
          <w:sz w:val="20"/>
          <w:szCs w:val="20"/>
        </w:rPr>
        <w:t>in condizioni di gravità così come accertata ai sensi dell’art. 3 comma 3 della L.104/1992;</w:t>
      </w:r>
    </w:p>
    <w:p w14:paraId="3C45EBA1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che il reddito ISEE socio sanitario relativo all’anno 202</w:t>
      </w:r>
      <w:r w:rsidR="00710C4D" w:rsidRPr="004B6373">
        <w:rPr>
          <w:rFonts w:asciiTheme="minorHAnsi" w:hAnsiTheme="minorHAnsi" w:cstheme="minorHAnsi"/>
        </w:rPr>
        <w:t>3</w:t>
      </w:r>
      <w:r w:rsidRPr="004B6373">
        <w:rPr>
          <w:rFonts w:asciiTheme="minorHAnsi" w:hAnsiTheme="minorHAnsi" w:cstheme="minorHAnsi"/>
        </w:rPr>
        <w:t xml:space="preserve"> è di € ___________________;</w:t>
      </w:r>
    </w:p>
    <w:p w14:paraId="616D50B5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che la persona interessata </w:t>
      </w:r>
      <w:r w:rsidRPr="004B6373">
        <w:rPr>
          <w:rFonts w:asciiTheme="minorHAnsi" w:hAnsiTheme="minorHAnsi" w:cstheme="minorHAnsi"/>
          <w:b/>
          <w:i/>
        </w:rPr>
        <w:t>frequenta</w:t>
      </w:r>
      <w:r w:rsidRPr="004B6373">
        <w:rPr>
          <w:rFonts w:asciiTheme="minorHAnsi" w:hAnsiTheme="minorHAnsi" w:cstheme="minorHAnsi"/>
        </w:rPr>
        <w:t xml:space="preserve"> unità di offerta semi-residenziali sociosanitarie o sociali con costo a carico di Ente Pubblico pari ad € ___________ mensili;</w:t>
      </w:r>
    </w:p>
    <w:p w14:paraId="39BE2C10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che la persona interessata </w:t>
      </w:r>
      <w:r w:rsidRPr="004B6373">
        <w:rPr>
          <w:rFonts w:asciiTheme="minorHAnsi" w:hAnsiTheme="minorHAnsi" w:cstheme="minorHAnsi"/>
          <w:b/>
          <w:i/>
        </w:rPr>
        <w:t>NON</w:t>
      </w:r>
      <w:r w:rsidRPr="004B6373">
        <w:rPr>
          <w:rFonts w:asciiTheme="minorHAnsi" w:hAnsiTheme="minorHAnsi" w:cstheme="minorHAnsi"/>
        </w:rPr>
        <w:t xml:space="preserve"> </w:t>
      </w:r>
      <w:r w:rsidRPr="004B6373">
        <w:rPr>
          <w:rFonts w:asciiTheme="minorHAnsi" w:hAnsiTheme="minorHAnsi" w:cstheme="minorHAnsi"/>
          <w:b/>
          <w:i/>
        </w:rPr>
        <w:t>frequenta</w:t>
      </w:r>
      <w:r w:rsidRPr="004B6373">
        <w:rPr>
          <w:rFonts w:asciiTheme="minorHAnsi" w:hAnsiTheme="minorHAnsi" w:cstheme="minorHAnsi"/>
        </w:rPr>
        <w:t xml:space="preserve"> unità di offerta semi-residenziali sociosanitarie o sociali</w:t>
      </w:r>
      <w:r w:rsidR="00710C4D" w:rsidRPr="004B6373">
        <w:rPr>
          <w:rFonts w:asciiTheme="minorHAnsi" w:hAnsiTheme="minorHAnsi" w:cstheme="minorHAnsi"/>
        </w:rPr>
        <w:t xml:space="preserve"> ovvero il contributo da parte dell’ente pubblico è inferiore a 100 euro</w:t>
      </w:r>
      <w:r w:rsidRPr="004B6373">
        <w:rPr>
          <w:rFonts w:asciiTheme="minorHAnsi" w:hAnsiTheme="minorHAnsi" w:cstheme="minorHAnsi"/>
        </w:rPr>
        <w:t>;</w:t>
      </w:r>
    </w:p>
    <w:p w14:paraId="4FAD2266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 xml:space="preserve">che la persona interessata non ha attiva la misura di RSA aperta </w:t>
      </w:r>
      <w:r w:rsidRPr="004B6373">
        <w:rPr>
          <w:rFonts w:asciiTheme="minorHAnsi" w:hAnsiTheme="minorHAnsi" w:cstheme="minorHAnsi"/>
          <w:bCs/>
          <w:lang w:eastAsia="en-US"/>
        </w:rPr>
        <w:t>ex DGR n. 7769/2018;</w:t>
      </w:r>
    </w:p>
    <w:p w14:paraId="400D92EC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di essere a conoscenza che l’accesso alle misure a favore delle persone con disabilità grave e per anziani non autosufficienti è subordinat</w:t>
      </w:r>
      <w:r w:rsidR="00E822A2" w:rsidRPr="004B6373">
        <w:rPr>
          <w:rFonts w:asciiTheme="minorHAnsi" w:hAnsiTheme="minorHAnsi" w:cstheme="minorHAnsi"/>
        </w:rPr>
        <w:t>a</w:t>
      </w:r>
      <w:r w:rsidRPr="004B6373">
        <w:rPr>
          <w:rFonts w:asciiTheme="minorHAnsi" w:hAnsiTheme="minorHAnsi" w:cstheme="minorHAnsi"/>
        </w:rPr>
        <w:t xml:space="preserve"> alla valutazione della situazione socio-familiare, economica e sanitaria da parte dell’Ufficio Servizi Sociali del Comune e/o con il servizio A.D.I. Distretto di Arcisate dell’A</w:t>
      </w:r>
      <w:r w:rsidR="00710C4D" w:rsidRPr="004B6373">
        <w:rPr>
          <w:rFonts w:asciiTheme="minorHAnsi" w:hAnsiTheme="minorHAnsi" w:cstheme="minorHAnsi"/>
        </w:rPr>
        <w:t>SST SETTE LAGHI</w:t>
      </w:r>
      <w:r w:rsidRPr="004B6373">
        <w:rPr>
          <w:rFonts w:asciiTheme="minorHAnsi" w:hAnsiTheme="minorHAnsi" w:cstheme="minorHAnsi"/>
        </w:rPr>
        <w:t xml:space="preserve"> e alla condivisione di un progetto individualizzato;</w:t>
      </w:r>
    </w:p>
    <w:p w14:paraId="63CA48D7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di impegnarsi a comunicare tempestivamente eventuali variazioni economiche, socio-familiari e sanitarie che determinino la perdita del diritto alla concessione degli interventi;</w:t>
      </w:r>
    </w:p>
    <w:p w14:paraId="62594987" w14:textId="77777777" w:rsidR="007842E6" w:rsidRPr="004B6373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di essere a conoscenza che il Comune e l’ATS, ai sensi del D.P.R. 28 dicembre 2000 n. 445 art. 71, comma 1, potrà procedere ad idonei controlli diretti ad accertare la veridicità delle dichiarazioni rese e che, qualora dal controllo emergesse la non veridicità delle dichiarazioni, ai sensi del D.P.R. 445/00 il/la sottoscritto/a decadrà dai benefici ottenuti e ciò comporterà la restituzione delle somme indebitamente percepite in base alle normative vigenti.</w:t>
      </w:r>
    </w:p>
    <w:p w14:paraId="1666AFB0" w14:textId="77777777" w:rsidR="007842E6" w:rsidRPr="004B6373" w:rsidRDefault="00F923C0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4B6373">
        <w:rPr>
          <w:rFonts w:asciiTheme="minorHAnsi" w:hAnsiTheme="minorHAnsi" w:cstheme="minorHAnsi"/>
        </w:rPr>
        <w:t>d</w:t>
      </w:r>
      <w:r w:rsidR="00AD6C0C" w:rsidRPr="004B6373">
        <w:rPr>
          <w:rFonts w:asciiTheme="minorHAnsi" w:hAnsiTheme="minorHAnsi" w:cstheme="minorHAnsi"/>
        </w:rPr>
        <w:t xml:space="preserve">i essere a conoscenza che, </w:t>
      </w:r>
      <w:r w:rsidR="007842E6" w:rsidRPr="004B6373">
        <w:rPr>
          <w:rFonts w:asciiTheme="minorHAnsi" w:hAnsiTheme="minorHAnsi" w:cstheme="minorHAnsi"/>
        </w:rPr>
        <w:t xml:space="preserve">qualora la presente richiesta venga accolta, l’Ufficio di Piano del Distretto di Arcisate provvederà a liquidare l’importo riconosciuto </w:t>
      </w:r>
      <w:r w:rsidRPr="004B6373">
        <w:rPr>
          <w:rFonts w:asciiTheme="minorHAnsi" w:hAnsiTheme="minorHAnsi" w:cstheme="minorHAnsi"/>
        </w:rPr>
        <w:t xml:space="preserve">RELATIVO ALL’ASSISTENZA INDIRETTA </w:t>
      </w:r>
      <w:r w:rsidR="007842E6" w:rsidRPr="004B6373">
        <w:rPr>
          <w:rFonts w:asciiTheme="minorHAnsi" w:hAnsiTheme="minorHAnsi" w:cstheme="minorHAnsi"/>
        </w:rPr>
        <w:t>sul conto corrente identificato dalle seguenti coordinate:</w:t>
      </w:r>
    </w:p>
    <w:p w14:paraId="7C6EBF23" w14:textId="77777777" w:rsidR="007842E6" w:rsidRPr="004B6373" w:rsidRDefault="007842E6" w:rsidP="00806EB1">
      <w:pPr>
        <w:spacing w:after="0" w:line="360" w:lineRule="auto"/>
        <w:ind w:left="360"/>
        <w:jc w:val="both"/>
        <w:rPr>
          <w:rFonts w:asciiTheme="minorHAnsi" w:hAnsiTheme="minorHAnsi" w:cstheme="minorHAnsi"/>
        </w:rPr>
      </w:pPr>
    </w:p>
    <w:p w14:paraId="3FA79781" w14:textId="77777777" w:rsidR="007842E6" w:rsidRPr="004B637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4B6373">
        <w:rPr>
          <w:rFonts w:ascii="Tahoma" w:hAnsi="Tahoma" w:cs="Tahoma"/>
          <w:b/>
          <w:bCs/>
          <w:sz w:val="20"/>
          <w:szCs w:val="20"/>
        </w:rPr>
        <w:t xml:space="preserve">      CODICE IBAN: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353"/>
        <w:gridCol w:w="353"/>
        <w:gridCol w:w="353"/>
        <w:gridCol w:w="353"/>
        <w:gridCol w:w="352"/>
        <w:gridCol w:w="352"/>
        <w:gridCol w:w="352"/>
        <w:gridCol w:w="352"/>
        <w:gridCol w:w="352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</w:tblGrid>
      <w:tr w:rsidR="007842E6" w:rsidRPr="004B6373" w14:paraId="5844131A" w14:textId="77777777" w:rsidTr="00810EEC">
        <w:tc>
          <w:tcPr>
            <w:tcW w:w="355" w:type="dxa"/>
            <w:shd w:val="clear" w:color="auto" w:fill="auto"/>
          </w:tcPr>
          <w:p w14:paraId="1B6BF806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1816AE96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39347102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2BE01C44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4FA91B91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259372BA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24A51660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6C581B51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0B1CE658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6EBD7171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4B5F415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0361C989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597D42A4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35727E6C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0468BDD8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147BB52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7EA06F0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68191055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2494837E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08540DA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315E15B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39734B22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1716207C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6E8F350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1CB1BBA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17F39C58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7C1937D" w14:textId="77777777" w:rsidR="007842E6" w:rsidRPr="004B6373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69DAD7A" w14:textId="77777777" w:rsidR="007842E6" w:rsidRPr="004B637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</w:p>
    <w:p w14:paraId="2A1503C7" w14:textId="77777777" w:rsidR="007842E6" w:rsidRPr="004B637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 xml:space="preserve">      BANCA____________________________________________________________________________</w:t>
      </w:r>
    </w:p>
    <w:p w14:paraId="033EB6B3" w14:textId="77777777" w:rsidR="007842E6" w:rsidRPr="004B637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ab/>
        <w:t>AGENZIA__________________________________________________________________________</w:t>
      </w:r>
    </w:p>
    <w:p w14:paraId="17F3967F" w14:textId="77777777" w:rsidR="007842E6" w:rsidRPr="004B637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 xml:space="preserve">      INTESTATO A_______________________________________________________________________</w:t>
      </w:r>
    </w:p>
    <w:p w14:paraId="76E132B8" w14:textId="77777777" w:rsidR="007842E6" w:rsidRPr="004B6373" w:rsidRDefault="007842E6" w:rsidP="00806EB1">
      <w:pPr>
        <w:spacing w:after="0" w:line="360" w:lineRule="auto"/>
        <w:ind w:left="360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___________________________________________________________________________________</w:t>
      </w:r>
    </w:p>
    <w:p w14:paraId="3863B09C" w14:textId="77777777" w:rsidR="007842E6" w:rsidRPr="004B637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ab/>
        <w:t>(specificare Codice Fiscale ed indirizzo qualora l’intestatario non coincida con il beneficiario del buono)</w:t>
      </w:r>
    </w:p>
    <w:p w14:paraId="637B1C93" w14:textId="77777777" w:rsidR="00F923C0" w:rsidRPr="004B6373" w:rsidRDefault="00F923C0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</w:p>
    <w:p w14:paraId="05040D52" w14:textId="77777777" w:rsidR="007842E6" w:rsidRPr="004B6373" w:rsidRDefault="00F923C0" w:rsidP="00F923C0">
      <w:pPr>
        <w:pStyle w:val="Paragrafoelenco"/>
        <w:numPr>
          <w:ilvl w:val="0"/>
          <w:numId w:val="27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di essere a conoscenza che</w:t>
      </w:r>
      <w:r w:rsidRPr="004B6373">
        <w:rPr>
          <w:rFonts w:asciiTheme="minorHAnsi" w:hAnsiTheme="minorHAnsi" w:cstheme="minorHAnsi"/>
        </w:rPr>
        <w:t>, qualora la presente richiesta venga accolta, l’Ufficio di Piano del Distretto di Arcisate provvederà a liquidare l’importo riconosciuto RELATIVO ALL’ASSISTENZA DIRETTA direttamente a chi eroga il servizio</w:t>
      </w:r>
      <w:r w:rsidR="006660EE" w:rsidRPr="004B6373">
        <w:rPr>
          <w:rFonts w:asciiTheme="minorHAnsi" w:hAnsiTheme="minorHAnsi" w:cstheme="minorHAnsi"/>
        </w:rPr>
        <w:t>, fatto salvi eventuali ricoveri di sollievo per i quali si valuterà la migliore soluzione di pagamento.</w:t>
      </w:r>
    </w:p>
    <w:p w14:paraId="077FB512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9522272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Ai sensi all’art. 13 e 14 del GDPR n. 679/2016 autorizza altresì il trattamento dei dati personali forniti per gli scopi legati alla presente dichiarazione.</w:t>
      </w:r>
    </w:p>
    <w:p w14:paraId="6F003E03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757E7AE" w14:textId="77777777" w:rsidR="00E822A2" w:rsidRPr="004B6373" w:rsidRDefault="00E822A2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2600250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Data, ______________________________________</w:t>
      </w:r>
    </w:p>
    <w:p w14:paraId="38457388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  <w:t>In fede</w:t>
      </w:r>
    </w:p>
    <w:p w14:paraId="5B6DF249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3F4CF1C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</w:r>
      <w:r w:rsidRPr="004B6373">
        <w:rPr>
          <w:rFonts w:ascii="Tahoma" w:hAnsi="Tahoma" w:cs="Tahoma"/>
          <w:sz w:val="20"/>
          <w:szCs w:val="20"/>
        </w:rPr>
        <w:tab/>
        <w:t>(firma)</w:t>
      </w:r>
      <w:r w:rsidRPr="004B6373">
        <w:rPr>
          <w:rFonts w:ascii="Tahoma" w:hAnsi="Tahoma" w:cs="Tahoma"/>
          <w:sz w:val="20"/>
          <w:szCs w:val="20"/>
        </w:rPr>
        <w:tab/>
        <w:t>__________________________________________</w:t>
      </w:r>
    </w:p>
    <w:p w14:paraId="01BA30EE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10"/>
          <w:szCs w:val="10"/>
        </w:rPr>
      </w:pPr>
    </w:p>
    <w:p w14:paraId="5EF3C013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81C79C9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778FF8C" w14:textId="77777777" w:rsidR="00710C4D" w:rsidRPr="004B6373" w:rsidRDefault="00710C4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7F04413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77058CD" w14:textId="77777777" w:rsidR="007842E6" w:rsidRPr="004B6373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ALLEGATI</w:t>
      </w:r>
    </w:p>
    <w:p w14:paraId="5C0BB0C0" w14:textId="77777777" w:rsidR="007842E6" w:rsidRPr="004B6373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Documento di identità del richiedente;</w:t>
      </w:r>
    </w:p>
    <w:p w14:paraId="47888E64" w14:textId="77777777" w:rsidR="007842E6" w:rsidRPr="004B6373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copia del documento di identità e della CRS del beneficiario;</w:t>
      </w:r>
    </w:p>
    <w:p w14:paraId="5CCB6798" w14:textId="77777777" w:rsidR="007842E6" w:rsidRPr="004B6373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B6373">
        <w:rPr>
          <w:rFonts w:ascii="Tahoma" w:hAnsi="Tahoma" w:cs="Tahoma"/>
          <w:sz w:val="20"/>
          <w:szCs w:val="20"/>
        </w:rPr>
        <w:t>copia del verbale di invalidità civile con indicazione della diagnosi</w:t>
      </w:r>
      <w:r w:rsidR="00AD6C0C" w:rsidRPr="004B6373">
        <w:rPr>
          <w:rFonts w:ascii="Tahoma" w:hAnsi="Tahoma" w:cs="Tahoma"/>
          <w:sz w:val="20"/>
          <w:szCs w:val="20"/>
        </w:rPr>
        <w:t xml:space="preserve">/riconoscimento indennità di accompagnamento/riconoscimento della </w:t>
      </w:r>
      <w:r w:rsidR="00AD6C0C" w:rsidRPr="004B6373">
        <w:rPr>
          <w:rFonts w:ascii="Verdana" w:hAnsi="Verdana"/>
          <w:sz w:val="20"/>
          <w:szCs w:val="20"/>
        </w:rPr>
        <w:t>condizione di gravità così come accertata ai sensi dell’art. 3 comma 3 della L.104/1992</w:t>
      </w:r>
      <w:r w:rsidR="00AD6C0C" w:rsidRPr="004B6373">
        <w:rPr>
          <w:rFonts w:ascii="Tahoma" w:hAnsi="Tahoma" w:cs="Tahoma"/>
          <w:sz w:val="20"/>
          <w:szCs w:val="20"/>
        </w:rPr>
        <w:t xml:space="preserve"> </w:t>
      </w:r>
      <w:r w:rsidRPr="004B6373">
        <w:rPr>
          <w:rFonts w:ascii="Tahoma" w:hAnsi="Tahoma" w:cs="Tahoma"/>
          <w:sz w:val="20"/>
          <w:szCs w:val="20"/>
        </w:rPr>
        <w:t>;</w:t>
      </w:r>
    </w:p>
    <w:p w14:paraId="02522730" w14:textId="77777777" w:rsidR="007842E6" w:rsidRPr="004B6373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4B6373">
        <w:rPr>
          <w:rFonts w:ascii="Tahoma" w:hAnsi="Tahoma" w:cs="Tahoma"/>
          <w:sz w:val="20"/>
          <w:szCs w:val="20"/>
        </w:rPr>
        <w:t xml:space="preserve">attestazione I.S.E.E. </w:t>
      </w:r>
      <w:r w:rsidR="008F69C5" w:rsidRPr="004B6373">
        <w:rPr>
          <w:rFonts w:ascii="Tahoma" w:hAnsi="Tahoma" w:cs="Tahoma"/>
          <w:sz w:val="20"/>
          <w:szCs w:val="20"/>
        </w:rPr>
        <w:t xml:space="preserve">ordinario o </w:t>
      </w:r>
      <w:r w:rsidRPr="004B6373">
        <w:rPr>
          <w:rFonts w:ascii="Tahoma" w:hAnsi="Tahoma" w:cs="Tahoma"/>
          <w:sz w:val="20"/>
          <w:szCs w:val="20"/>
        </w:rPr>
        <w:t xml:space="preserve">socio sanitario in corso di validità </w:t>
      </w:r>
    </w:p>
    <w:p w14:paraId="24B5FE4F" w14:textId="77777777" w:rsidR="007842E6" w:rsidRPr="004B6373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4B6373">
        <w:rPr>
          <w:rFonts w:ascii="Tahoma" w:hAnsi="Tahoma" w:cs="Tahoma"/>
          <w:sz w:val="20"/>
          <w:szCs w:val="20"/>
        </w:rPr>
        <w:t>contratto di assunzione dell’assistente familiare;</w:t>
      </w:r>
    </w:p>
    <w:p w14:paraId="74E9D412" w14:textId="77777777" w:rsidR="00F923C0" w:rsidRPr="004B6373" w:rsidRDefault="00F923C0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4B6373">
        <w:rPr>
          <w:rFonts w:ascii="Tahoma" w:hAnsi="Tahoma" w:cs="Tahoma"/>
          <w:sz w:val="20"/>
          <w:szCs w:val="20"/>
        </w:rPr>
        <w:t>progetto per l’intervento di assistenza diretta</w:t>
      </w:r>
    </w:p>
    <w:p w14:paraId="4979B04C" w14:textId="77777777" w:rsidR="008B0C1E" w:rsidRPr="004B6373" w:rsidRDefault="008B0C1E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4B6373">
        <w:rPr>
          <w:rFonts w:ascii="Tahoma" w:hAnsi="Tahoma" w:cs="Tahoma"/>
          <w:sz w:val="20"/>
          <w:szCs w:val="20"/>
        </w:rPr>
        <w:t xml:space="preserve">preventivo per l’intervento di assistenza diretta con Ente Gestore Privato o </w:t>
      </w:r>
      <w:r w:rsidRPr="004B6373">
        <w:rPr>
          <w:rFonts w:asciiTheme="minorHAnsi" w:hAnsiTheme="minorHAnsi" w:cstheme="minorHAnsi"/>
        </w:rPr>
        <w:t xml:space="preserve">ente del terzo settore </w:t>
      </w:r>
    </w:p>
    <w:p w14:paraId="5C6D33E4" w14:textId="77777777" w:rsidR="007842E6" w:rsidRPr="004B6373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4B6373">
        <w:rPr>
          <w:rFonts w:ascii="Tahoma" w:hAnsi="Tahoma" w:cs="Tahoma"/>
          <w:sz w:val="20"/>
          <w:szCs w:val="20"/>
        </w:rPr>
        <w:t>autorizzazione all’utilizzo dei dati.</w:t>
      </w:r>
    </w:p>
    <w:p w14:paraId="646C9B53" w14:textId="77777777" w:rsidR="007842E6" w:rsidRPr="00D4700A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</w:p>
    <w:p w14:paraId="358FB5C4" w14:textId="77777777" w:rsidR="007842E6" w:rsidRPr="00E336C9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i/>
          <w:sz w:val="20"/>
          <w:szCs w:val="20"/>
        </w:rPr>
      </w:pPr>
      <w:r w:rsidRPr="00E336C9">
        <w:rPr>
          <w:rFonts w:ascii="Tahoma" w:hAnsi="Tahoma" w:cs="Tahoma"/>
          <w:b/>
          <w:bCs/>
          <w:i/>
          <w:sz w:val="20"/>
          <w:szCs w:val="20"/>
        </w:rPr>
        <w:t xml:space="preserve">La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 xml:space="preserve">Domanda </w:t>
      </w:r>
      <w:r w:rsidRPr="00E336C9">
        <w:rPr>
          <w:rFonts w:ascii="Tahoma" w:hAnsi="Tahoma" w:cs="Tahoma"/>
          <w:b/>
          <w:bCs/>
          <w:i/>
          <w:iCs/>
          <w:sz w:val="20"/>
          <w:szCs w:val="20"/>
        </w:rPr>
        <w:t>sarà considerata valida solo se completa dei documenti richiesti</w:t>
      </w:r>
      <w:r w:rsidRPr="00E336C9">
        <w:rPr>
          <w:rFonts w:ascii="Tahoma" w:hAnsi="Tahoma" w:cs="Tahoma"/>
          <w:b/>
          <w:bCs/>
          <w:i/>
          <w:sz w:val="20"/>
          <w:szCs w:val="20"/>
        </w:rPr>
        <w:t>.</w:t>
      </w:r>
    </w:p>
    <w:p w14:paraId="653CE84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336C9">
        <w:rPr>
          <w:rFonts w:ascii="Tahoma" w:hAnsi="Tahoma" w:cs="Tahoma"/>
          <w:b/>
          <w:bCs/>
          <w:i/>
          <w:sz w:val="20"/>
          <w:szCs w:val="20"/>
        </w:rPr>
        <w:br w:type="page"/>
      </w:r>
    </w:p>
    <w:p w14:paraId="6CA80851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0553F66D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  <w:lang w:eastAsia="en-US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INFORMATIVA AI SENSI DEGLI ARTT. 13 E 14 DEL REGOLAMENTO GENERALE SULLA PROTEZIONE DEI DATI UE 2016/679 </w:t>
      </w:r>
    </w:p>
    <w:p w14:paraId="012175C3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</w:p>
    <w:p w14:paraId="7BAF7C39" w14:textId="1CD4142A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Con l’applicazione a partire dal 25 maggio 2018 del Regolamento UE 2016/679 GDPR - General Data Protection   Regulation - il Comune di </w:t>
      </w:r>
      <w:r w:rsidR="003B2912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è tenuto a fornire informazioni riguardanti l’utilizzo dei dati personali in suo possesso.   </w:t>
      </w:r>
    </w:p>
    <w:p w14:paraId="163D945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Per trattamento di dati personali si intende, ai fini della presente informativa,  qualsiasi operazione o insieme di operazioni, compiute con o senza l'ausilio di processi automatizzati e applicate a dati personali o insiemi di dati personali, anche se non registrati in una banca di dati, come la :  raccolta, la registrazione, l'organizzazione, la strutturazione, la conservazione, l'elaborazione, la selezione, il blocco, l'adattamento o la modifica, l'estrazione, la consultazione, l'uso, la comunicazione mediante trasmissione, la diffusione o qualsiasi altra forma di messa a disposizione, il raffronto o l'interconnessione, la limitazione, la cancellazione o la distruzione.</w:t>
      </w:r>
    </w:p>
    <w:p w14:paraId="53718A54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Oggetto del trattamento</w:t>
      </w:r>
    </w:p>
    <w:p w14:paraId="45D48A7D" w14:textId="7CCE601C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in possesso del Comune di </w:t>
      </w:r>
      <w:r w:rsidR="003B2912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sono raccolti nelle forme previste dalla legge. I dati vengono trattati nel rispetto degli obblighi di correttezza, liceità e trasparenza imposti dalla citata normativa, tutelando la riservatezza e i diritti degli interessati. Il conferimento dei dati richiesti con la varia modulistica predisposta, anche con accesso ai servizi on line al sito Istituzionale dell’Ente. è obbligatorio, ai sensi delle vigenti norme di legge e regolamentari in materia e il loro mancato conferimento potrebbe pregiudicare l’accesso all’esercizio di diritti o di servizi erogati dal Comune. </w:t>
      </w:r>
    </w:p>
    <w:p w14:paraId="05D1AC50" w14:textId="79145A2B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La finalità e base giuridica del trattamento cui sono destinati i trattamenti dei dati personali rientrano nei compiti istituzionali dell’Ente essendo le finalità strettamente connesse e strumentali alla gestione dei rapporti derivanti dagli obblighi previsti da leggi, da regolamenti e dallo Statuto dell’Ente nonché dalle disposizioni impartite dalle autorità nazionali ed Europee a ciò legittimate dalla legge. La base giuridica del trattamento è l’adempimento di obblighi legali nonché l’esecuzione di compiti di interesse pubblico di cui è investito il Comune di </w:t>
      </w:r>
      <w:r w:rsidR="003B2912">
        <w:rPr>
          <w:rFonts w:ascii="Tahoma" w:eastAsia="Calibri" w:hAnsi="Tahoma" w:cs="Tahoma"/>
          <w:sz w:val="16"/>
          <w:szCs w:val="16"/>
        </w:rPr>
        <w:t>Cuasso al Monte.</w:t>
      </w:r>
      <w:r w:rsidRPr="002B1200">
        <w:rPr>
          <w:rFonts w:ascii="Tahoma" w:eastAsia="Calibri" w:hAnsi="Tahoma" w:cs="Tahoma"/>
          <w:sz w:val="16"/>
          <w:szCs w:val="16"/>
        </w:rPr>
        <w:t xml:space="preserve"> </w:t>
      </w:r>
    </w:p>
    <w:p w14:paraId="57CC36CD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Modalità di trattamento dei dati</w:t>
      </w:r>
    </w:p>
    <w:p w14:paraId="505F4A16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In relazione alle indicate finalità, il trattamento dei dati personali avviene mediante strumenti manuali e/o informatici con logiche di organizzazione ed elaborazione strettamente correlate alle finalità stesse e comunque in modo da garantire la sicurezza, l’integrità e la riservatezza dei dati stessi.</w:t>
      </w:r>
    </w:p>
    <w:p w14:paraId="72AA123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Responsabili del trattamento</w:t>
      </w:r>
    </w:p>
    <w:p w14:paraId="018AD614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Per le finalità precedentemente indicate e il conseguimento degli scopi istituzionali dell’Ente, i dati personali possono essere comunicati a terzi opportunamente designati “Responsabili del trattamento”, quali altri Enti Pubblici e Istituzioni centrali e periferiche, società di servizi di digitalizzazione dati, di archiviazione, di dematerializzazione, di conservazione documentale, di gestione di posta elettronica, di banche date pubbliche, nonché scuole paritarie e private,  istituti previdenziali, assicurativi,  del </w:t>
      </w:r>
      <w:r w:rsidRPr="002B1200">
        <w:rPr>
          <w:rFonts w:ascii="Tahoma" w:eastAsia="Calibri" w:hAnsi="Tahoma" w:cs="Tahoma"/>
          <w:b/>
          <w:sz w:val="16"/>
          <w:szCs w:val="16"/>
        </w:rPr>
        <w:t xml:space="preserve">Servizio Sanitario Nazionale (es. neuropsichiatrie infantili, </w:t>
      </w:r>
      <w:smartTag w:uri="urn:schemas-microsoft-com:office:smarttags" w:element="PersonName">
        <w:smartTagPr>
          <w:attr w:name="ProductID" w:val="servizi fragilit￠"/>
        </w:smartTagPr>
        <w:r w:rsidRPr="002B1200">
          <w:rPr>
            <w:rFonts w:ascii="Tahoma" w:eastAsia="Calibri" w:hAnsi="Tahoma" w:cs="Tahoma"/>
            <w:b/>
            <w:sz w:val="16"/>
            <w:szCs w:val="16"/>
          </w:rPr>
          <w:t>servizi fragilità</w:t>
        </w:r>
      </w:smartTag>
      <w:r w:rsidRPr="002B1200">
        <w:rPr>
          <w:rFonts w:ascii="Tahoma" w:eastAsia="Calibri" w:hAnsi="Tahoma" w:cs="Tahoma"/>
          <w:b/>
          <w:sz w:val="16"/>
          <w:szCs w:val="16"/>
        </w:rPr>
        <w:t>)</w:t>
      </w:r>
      <w:r w:rsidRPr="002B1200">
        <w:rPr>
          <w:rFonts w:ascii="Tahoma" w:eastAsia="Calibri" w:hAnsi="Tahoma" w:cs="Tahoma"/>
          <w:sz w:val="16"/>
          <w:szCs w:val="16"/>
        </w:rPr>
        <w:t xml:space="preserve"> e del servizio sanitario Regionale, Istituzioni giurisdizionali, Tesoriere dell’Ente, Società private o pubbliche di riscossioni per le seguenti attività:  </w:t>
      </w:r>
    </w:p>
    <w:p w14:paraId="464372FD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ai servizi di acquisizione e conservazione documentale cartacea dell’Ente, nonché di acquisizione dei dati;  </w:t>
      </w:r>
    </w:p>
    <w:p w14:paraId="249F36D2" w14:textId="33B10A68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ai trattamenti di provvidenze e benefici pubblici di qualsiasi tipo e natura; </w:t>
      </w:r>
    </w:p>
    <w:p w14:paraId="0B06CC3E" w14:textId="29E91332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alle prestazioni a sostegno della famiglia e del reddito per le prestazioni e di tutela della salute;  </w:t>
      </w:r>
    </w:p>
    <w:p w14:paraId="1ED6119C" w14:textId="43AB8850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all’affidamento del servizio scolastico, mensa e del trasporto; </w:t>
      </w:r>
    </w:p>
    <w:p w14:paraId="156E522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alla stampa e spedizione di comunicazioni, anche telematiche, individuali di qualsiasi tipo sia anagrafica che di stato civile, che urbanistiche sanzionatorie, socio-sanitarie o di comunicazione Istituzionale compreso il trattamento automatico in invio e ricezione delle comunicazioni di Posta Elettronica Certificata (P.E.C.) e relativi allegati che transitano nelle caselle istituzionali dell’Ente;</w:t>
      </w:r>
    </w:p>
    <w:p w14:paraId="4452A31F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ai flussi di postalizzazione elettronica massiva, prioritaria e raccomandate;</w:t>
      </w:r>
    </w:p>
    <w:p w14:paraId="3148A6E4" w14:textId="6D922FB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Si informa che l’elenco delle società designate quali Responsabili del trattamento esterno è disponibile presso l’Ente e potrà essere consultato previa richiesta di accesso, per le finalità di legge consentite, nel rispetto della tutela dei dati personali previste dal GDPR 2016/679 e della normativa di cui al D.lgs. 196/2003.</w:t>
      </w:r>
    </w:p>
    <w:p w14:paraId="4B374F5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Conservazione dei dati</w:t>
      </w:r>
    </w:p>
    <w:p w14:paraId="23ECC17C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sono trattati per il tempo necessario per adempiere alle finalità di cui sopra. </w:t>
      </w:r>
    </w:p>
    <w:p w14:paraId="4CC780F2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1CAAA805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59FC9511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Diritti dell’interessato </w:t>
      </w:r>
    </w:p>
    <w:p w14:paraId="49EF916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Ai sensi degli articoli 13, comma 2, lettere (b) e (d), nonché da </w:t>
      </w:r>
      <w:smartTag w:uri="urn:schemas-microsoft-com:office:smarttags" w:element="metricconverter">
        <w:smartTagPr>
          <w:attr w:name="ProductID" w:val="15 a"/>
        </w:smartTagPr>
        <w:r w:rsidRPr="002B1200">
          <w:rPr>
            <w:rFonts w:ascii="Tahoma" w:eastAsia="Calibri" w:hAnsi="Tahoma" w:cs="Tahoma"/>
            <w:sz w:val="16"/>
            <w:szCs w:val="16"/>
          </w:rPr>
          <w:t>15 a</w:t>
        </w:r>
      </w:smartTag>
      <w:r w:rsidRPr="002B1200">
        <w:rPr>
          <w:rFonts w:ascii="Tahoma" w:eastAsia="Calibri" w:hAnsi="Tahoma" w:cs="Tahoma"/>
          <w:sz w:val="16"/>
          <w:szCs w:val="16"/>
        </w:rPr>
        <w:t xml:space="preserve"> 21 del Regolamento, l’interessato può nei casi previsti esercitare i seguenti diritti: </w:t>
      </w:r>
    </w:p>
    <w:p w14:paraId="06AB0427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l'accesso ai dati personali che lo riguardano e ottenerne copia;</w:t>
      </w:r>
    </w:p>
    <w:p w14:paraId="69CB01D0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rettifica dei dati personali inesatti che lo riguardano;</w:t>
      </w:r>
    </w:p>
    <w:p w14:paraId="2C118ADD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la cancellazione dei dati personali che lo riguardano;</w:t>
      </w:r>
    </w:p>
    <w:p w14:paraId="38091541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limitazione del trattamento dei dati personali che lo riguardano;</w:t>
      </w:r>
    </w:p>
    <w:p w14:paraId="4F8137B4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ricevere i dati personali che lo riguardano in un formato strutturato, di uso comune e leggibile, da dispositivo automatico ai fini dell’esercizio del diritto alla portabilità;</w:t>
      </w:r>
    </w:p>
    <w:p w14:paraId="2B42CD1B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opporsi al trattamento dei dati personali che lo riguardano.</w:t>
      </w:r>
    </w:p>
    <w:p w14:paraId="3CC3610C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L’esercizio dei diritti potrà avvenire attraverso l’invio di una richiesta all’indirizzo di posta elettronica:</w:t>
      </w:r>
    </w:p>
    <w:p w14:paraId="2E6ED3D7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L’interessato ha il diritto di proporre un reclamo al Garante per la Protezione dei Dati Personali, con sede in Roma via di Monte Citorio 121 (tel. +39 06696771), seguendo le procedure e le indicazioni pubblicate sul sito web dell’Autorità </w:t>
      </w:r>
      <w:hyperlink r:id="rId8" w:history="1">
        <w:r w:rsidRPr="002B1200">
          <w:rPr>
            <w:rStyle w:val="Collegamentoipertestuale"/>
            <w:rFonts w:ascii="Tahoma" w:eastAsia="Calibri" w:hAnsi="Tahoma" w:cs="Tahoma"/>
            <w:color w:val="0563C1"/>
            <w:sz w:val="16"/>
            <w:szCs w:val="16"/>
          </w:rPr>
          <w:t>www.garanteprivacy.it</w:t>
        </w:r>
      </w:hyperlink>
      <w:r w:rsidRPr="002B1200">
        <w:rPr>
          <w:rFonts w:ascii="Tahoma" w:eastAsia="Calibri" w:hAnsi="Tahoma" w:cs="Tahoma"/>
          <w:sz w:val="16"/>
          <w:szCs w:val="16"/>
        </w:rPr>
        <w:t xml:space="preserve">. </w:t>
      </w:r>
    </w:p>
    <w:p w14:paraId="6CC1A7B5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Responsabile della Protezione Dati </w:t>
      </w:r>
    </w:p>
    <w:p w14:paraId="5C4BCB54" w14:textId="28A0EFA9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Il Comune di </w:t>
      </w:r>
      <w:r w:rsidR="003B2912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ha provveduto alla nomina del Responsabile della Protezione dei Dati nella persona</w:t>
      </w:r>
      <w:r w:rsidR="003B2912">
        <w:rPr>
          <w:rFonts w:ascii="Tahoma" w:eastAsia="Calibri" w:hAnsi="Tahoma" w:cs="Tahoma"/>
          <w:sz w:val="16"/>
          <w:szCs w:val="16"/>
        </w:rPr>
        <w:t xml:space="preserve"> di Ivan Stincone dell’azienda</w:t>
      </w:r>
      <w:r w:rsidRPr="002B1200">
        <w:rPr>
          <w:rFonts w:ascii="Tahoma" w:eastAsia="Calibri" w:hAnsi="Tahoma" w:cs="Tahoma"/>
          <w:sz w:val="16"/>
          <w:szCs w:val="16"/>
        </w:rPr>
        <w:t xml:space="preserve"> </w:t>
      </w:r>
      <w:r w:rsidR="003B2912">
        <w:rPr>
          <w:rFonts w:ascii="Tahoma" w:eastAsia="Calibri" w:hAnsi="Tahoma" w:cs="Tahoma"/>
          <w:sz w:val="16"/>
          <w:szCs w:val="16"/>
        </w:rPr>
        <w:t xml:space="preserve">Trust Data Solutions S.r.L. con sede in Cantù, </w:t>
      </w:r>
      <w:r w:rsidRPr="002B1200">
        <w:rPr>
          <w:rFonts w:ascii="Tahoma" w:eastAsia="Calibri" w:hAnsi="Tahoma" w:cs="Tahoma"/>
          <w:sz w:val="16"/>
          <w:szCs w:val="16"/>
        </w:rPr>
        <w:t xml:space="preserve">che può essere contattato scrivendo </w:t>
      </w:r>
      <w:r w:rsidR="003B2912">
        <w:rPr>
          <w:rFonts w:ascii="Tahoma" w:eastAsia="Calibri" w:hAnsi="Tahoma" w:cs="Tahoma"/>
          <w:sz w:val="16"/>
          <w:szCs w:val="16"/>
        </w:rPr>
        <w:t>all’indirizzo email: dpo@trustds.it</w:t>
      </w:r>
      <w:r w:rsidRPr="002B1200">
        <w:rPr>
          <w:rFonts w:ascii="Tahoma" w:eastAsia="Calibri" w:hAnsi="Tahoma" w:cs="Tahoma"/>
          <w:sz w:val="16"/>
          <w:szCs w:val="16"/>
        </w:rPr>
        <w:t xml:space="preserve"> </w:t>
      </w:r>
    </w:p>
    <w:p w14:paraId="62C44A07" w14:textId="77777777" w:rsidR="00E822A2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1F58D9B1" w14:textId="6EFE7137" w:rsidR="007842E6" w:rsidRPr="002B1200" w:rsidRDefault="004B6373" w:rsidP="007842E6">
      <w:pPr>
        <w:spacing w:after="160" w:line="256" w:lineRule="auto"/>
        <w:jc w:val="both"/>
        <w:rPr>
          <w:rFonts w:ascii="Tahoma" w:eastAsia="Calibri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Cuasso al Monte, </w:t>
      </w:r>
      <w:r w:rsidR="007842E6" w:rsidRPr="002B1200">
        <w:rPr>
          <w:rFonts w:ascii="Tahoma" w:hAnsi="Tahoma" w:cs="Tahoma"/>
          <w:sz w:val="16"/>
          <w:szCs w:val="16"/>
        </w:rPr>
        <w:t>il ________________________________________</w:t>
      </w:r>
    </w:p>
    <w:p w14:paraId="2EA42B67" w14:textId="77777777" w:rsidR="007842E6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B21C88F" w14:textId="77777777" w:rsidR="00E822A2" w:rsidRPr="002B1200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0A18145B" w14:textId="77777777" w:rsidR="007842E6" w:rsidRPr="002B1200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FIRMA PER ACCETTAZIONE</w:t>
      </w:r>
    </w:p>
    <w:p w14:paraId="58D1AB04" w14:textId="77777777" w:rsidR="008067B4" w:rsidRDefault="007842E6" w:rsidP="007842E6">
      <w:pPr>
        <w:spacing w:after="0"/>
        <w:jc w:val="both"/>
      </w:pPr>
      <w:r w:rsidRPr="002B1200">
        <w:rPr>
          <w:rFonts w:ascii="Tahoma" w:hAnsi="Tahoma" w:cs="Tahoma"/>
          <w:sz w:val="16"/>
          <w:szCs w:val="16"/>
        </w:rPr>
        <w:t>__________________________________________________</w:t>
      </w:r>
    </w:p>
    <w:sectPr w:rsidR="008067B4" w:rsidSect="00147E58">
      <w:headerReference w:type="default" r:id="rId9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8E1CE" w14:textId="77777777" w:rsidR="00553721" w:rsidRDefault="00553721" w:rsidP="00165C84">
      <w:pPr>
        <w:spacing w:after="0" w:line="240" w:lineRule="auto"/>
      </w:pPr>
      <w:r>
        <w:separator/>
      </w:r>
    </w:p>
  </w:endnote>
  <w:endnote w:type="continuationSeparator" w:id="0">
    <w:p w14:paraId="2D230AC2" w14:textId="77777777" w:rsidR="00553721" w:rsidRDefault="00553721" w:rsidP="0016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ng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mSpring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80764" w14:textId="77777777" w:rsidR="00553721" w:rsidRDefault="00553721" w:rsidP="00165C84">
      <w:pPr>
        <w:spacing w:after="0" w:line="240" w:lineRule="auto"/>
      </w:pPr>
      <w:r>
        <w:separator/>
      </w:r>
    </w:p>
  </w:footnote>
  <w:footnote w:type="continuationSeparator" w:id="0">
    <w:p w14:paraId="187C8C99" w14:textId="77777777" w:rsidR="00553721" w:rsidRDefault="00553721" w:rsidP="0016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C82B4" w14:textId="77777777" w:rsidR="007E1D4E" w:rsidRDefault="00C36CBF">
    <w:pPr>
      <w:pStyle w:val="Intestazione"/>
      <w:rPr>
        <w:noProof/>
      </w:rPr>
    </w:pPr>
    <w:r>
      <w:rPr>
        <w:noProof/>
      </w:rPr>
      <w:drawing>
        <wp:inline distT="0" distB="0" distL="0" distR="0" wp14:anchorId="24E43508" wp14:editId="61D33A1D">
          <wp:extent cx="1287780" cy="358140"/>
          <wp:effectExtent l="0" t="0" r="0" b="0"/>
          <wp:docPr id="1" name="Immagine 1" descr="F463BEF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463BE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noProof/>
      </w:rPr>
      <w:tab/>
    </w:r>
    <w:r w:rsidR="007E1D4E">
      <w:rPr>
        <w:noProof/>
      </w:rPr>
      <w:tab/>
    </w:r>
    <w:r>
      <w:rPr>
        <w:rFonts w:ascii="PalmSprings" w:hAnsi="PalmSprings"/>
        <w:noProof/>
        <w:color w:val="000080"/>
        <w:szCs w:val="20"/>
      </w:rPr>
      <w:drawing>
        <wp:inline distT="0" distB="0" distL="0" distR="0" wp14:anchorId="7F694BF0" wp14:editId="05933B7D">
          <wp:extent cx="579120" cy="426720"/>
          <wp:effectExtent l="0" t="0" r="0" b="0"/>
          <wp:docPr id="2" name="Immagine 1" descr="MARCHI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53" b="27412"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rFonts w:ascii="PalmSprings" w:hAnsi="PalmSprings"/>
        <w:noProof/>
        <w:color w:val="000080"/>
        <w:szCs w:val="20"/>
      </w:rPr>
      <w:t xml:space="preserve">    </w:t>
    </w:r>
    <w:r w:rsidR="007E1D4E" w:rsidRPr="00E66684">
      <w:rPr>
        <w:rFonts w:ascii="PalmSprings" w:hAnsi="PalmSprings"/>
        <w:color w:val="000080"/>
        <w:sz w:val="20"/>
        <w:szCs w:val="20"/>
      </w:rPr>
      <w:object w:dxaOrig="8324" w:dyaOrig="12002" w14:anchorId="7C5DE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.25pt;height:38.25pt" fillcolor="window">
          <v:imagedata r:id="rId3" o:title=""/>
        </v:shape>
        <o:OLEObject Type="Embed" ProgID="MSPhotoEd.3" ShapeID="_x0000_i1025" DrawAspect="Content" ObjectID="_1776849183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84CA5"/>
    <w:multiLevelType w:val="hybridMultilevel"/>
    <w:tmpl w:val="424A8B9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3309D"/>
    <w:multiLevelType w:val="hybridMultilevel"/>
    <w:tmpl w:val="6BEA4C62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11A47"/>
    <w:multiLevelType w:val="hybridMultilevel"/>
    <w:tmpl w:val="883E218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BE41FD"/>
    <w:multiLevelType w:val="hybridMultilevel"/>
    <w:tmpl w:val="84D8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CEAB8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07B5F"/>
    <w:multiLevelType w:val="hybridMultilevel"/>
    <w:tmpl w:val="9FF86B2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E36F8"/>
    <w:multiLevelType w:val="hybridMultilevel"/>
    <w:tmpl w:val="0CF45F62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B2E61"/>
    <w:multiLevelType w:val="hybridMultilevel"/>
    <w:tmpl w:val="E2E4E5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71FBF"/>
    <w:multiLevelType w:val="hybridMultilevel"/>
    <w:tmpl w:val="443C01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2754D"/>
    <w:multiLevelType w:val="hybridMultilevel"/>
    <w:tmpl w:val="B0869938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F01E7"/>
    <w:multiLevelType w:val="hybridMultilevel"/>
    <w:tmpl w:val="41084326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5990"/>
    <w:multiLevelType w:val="hybridMultilevel"/>
    <w:tmpl w:val="62B8AA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92B65"/>
    <w:multiLevelType w:val="hybridMultilevel"/>
    <w:tmpl w:val="171AACA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2605A"/>
    <w:multiLevelType w:val="hybridMultilevel"/>
    <w:tmpl w:val="6C4615A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A613E"/>
    <w:multiLevelType w:val="hybridMultilevel"/>
    <w:tmpl w:val="BED8DA02"/>
    <w:lvl w:ilvl="0" w:tplc="07A0C4A0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981FD2"/>
    <w:multiLevelType w:val="hybridMultilevel"/>
    <w:tmpl w:val="9BF0E10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E118C"/>
    <w:multiLevelType w:val="hybridMultilevel"/>
    <w:tmpl w:val="0FD4AE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044F7"/>
    <w:multiLevelType w:val="hybridMultilevel"/>
    <w:tmpl w:val="ECCE2D1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F0ACC"/>
    <w:multiLevelType w:val="hybridMultilevel"/>
    <w:tmpl w:val="D526A9E0"/>
    <w:lvl w:ilvl="0" w:tplc="ADE82316">
      <w:start w:val="1"/>
      <w:numFmt w:val="bullet"/>
      <w:lvlText w:val="□"/>
      <w:lvlJc w:val="left"/>
      <w:pPr>
        <w:ind w:left="14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45D3D98"/>
    <w:multiLevelType w:val="hybridMultilevel"/>
    <w:tmpl w:val="8348D0F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51B8B"/>
    <w:multiLevelType w:val="hybridMultilevel"/>
    <w:tmpl w:val="C4FC9E5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7E0AEB"/>
    <w:multiLevelType w:val="hybridMultilevel"/>
    <w:tmpl w:val="175ECA16"/>
    <w:lvl w:ilvl="0" w:tplc="145EA1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216469"/>
    <w:multiLevelType w:val="hybridMultilevel"/>
    <w:tmpl w:val="A84278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4391B"/>
    <w:multiLevelType w:val="hybridMultilevel"/>
    <w:tmpl w:val="32F8C756"/>
    <w:lvl w:ilvl="0" w:tplc="C640FCFE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02730"/>
    <w:multiLevelType w:val="hybridMultilevel"/>
    <w:tmpl w:val="38DA70C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10775F8"/>
    <w:multiLevelType w:val="hybridMultilevel"/>
    <w:tmpl w:val="22289B7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9DCACA0C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81BAA"/>
    <w:multiLevelType w:val="hybridMultilevel"/>
    <w:tmpl w:val="0AEECAA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080318">
    <w:abstractNumId w:val="13"/>
  </w:num>
  <w:num w:numId="2" w16cid:durableId="674039224">
    <w:abstractNumId w:val="20"/>
  </w:num>
  <w:num w:numId="3" w16cid:durableId="272976531">
    <w:abstractNumId w:val="6"/>
  </w:num>
  <w:num w:numId="4" w16cid:durableId="2130319859">
    <w:abstractNumId w:val="21"/>
  </w:num>
  <w:num w:numId="5" w16cid:durableId="156581815">
    <w:abstractNumId w:val="6"/>
  </w:num>
  <w:num w:numId="6" w16cid:durableId="705833632">
    <w:abstractNumId w:val="17"/>
  </w:num>
  <w:num w:numId="7" w16cid:durableId="747190960">
    <w:abstractNumId w:val="1"/>
  </w:num>
  <w:num w:numId="8" w16cid:durableId="704674809">
    <w:abstractNumId w:val="14"/>
  </w:num>
  <w:num w:numId="9" w16cid:durableId="752429739">
    <w:abstractNumId w:val="24"/>
  </w:num>
  <w:num w:numId="10" w16cid:durableId="1017317521">
    <w:abstractNumId w:val="8"/>
  </w:num>
  <w:num w:numId="11" w16cid:durableId="1595742765">
    <w:abstractNumId w:val="3"/>
  </w:num>
  <w:num w:numId="12" w16cid:durableId="985280980">
    <w:abstractNumId w:val="2"/>
  </w:num>
  <w:num w:numId="13" w16cid:durableId="1348292648">
    <w:abstractNumId w:val="9"/>
  </w:num>
  <w:num w:numId="14" w16cid:durableId="1272589824">
    <w:abstractNumId w:val="12"/>
  </w:num>
  <w:num w:numId="15" w16cid:durableId="2047216721">
    <w:abstractNumId w:val="5"/>
  </w:num>
  <w:num w:numId="16" w16cid:durableId="1654675991">
    <w:abstractNumId w:val="4"/>
  </w:num>
  <w:num w:numId="17" w16cid:durableId="2114859468">
    <w:abstractNumId w:val="25"/>
  </w:num>
  <w:num w:numId="18" w16cid:durableId="996573124">
    <w:abstractNumId w:val="19"/>
  </w:num>
  <w:num w:numId="19" w16cid:durableId="1215431098">
    <w:abstractNumId w:val="23"/>
  </w:num>
  <w:num w:numId="20" w16cid:durableId="169033449">
    <w:abstractNumId w:val="18"/>
  </w:num>
  <w:num w:numId="21" w16cid:durableId="774983034">
    <w:abstractNumId w:val="11"/>
  </w:num>
  <w:num w:numId="22" w16cid:durableId="1055003663">
    <w:abstractNumId w:val="0"/>
  </w:num>
  <w:num w:numId="23" w16cid:durableId="131337571">
    <w:abstractNumId w:val="16"/>
  </w:num>
  <w:num w:numId="24" w16cid:durableId="1040591382">
    <w:abstractNumId w:val="10"/>
  </w:num>
  <w:num w:numId="25" w16cid:durableId="2100327415">
    <w:abstractNumId w:val="22"/>
  </w:num>
  <w:num w:numId="26" w16cid:durableId="2130275306">
    <w:abstractNumId w:val="15"/>
  </w:num>
  <w:num w:numId="27" w16cid:durableId="12602590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4F19"/>
    <w:rsid w:val="00016151"/>
    <w:rsid w:val="0005116A"/>
    <w:rsid w:val="00052534"/>
    <w:rsid w:val="00057625"/>
    <w:rsid w:val="000C3A11"/>
    <w:rsid w:val="000C57D2"/>
    <w:rsid w:val="00124837"/>
    <w:rsid w:val="00147E58"/>
    <w:rsid w:val="0015078D"/>
    <w:rsid w:val="00165C84"/>
    <w:rsid w:val="001C0E5A"/>
    <w:rsid w:val="001C39B4"/>
    <w:rsid w:val="001E0EAB"/>
    <w:rsid w:val="001E1014"/>
    <w:rsid w:val="001E4749"/>
    <w:rsid w:val="0022440D"/>
    <w:rsid w:val="00226C7F"/>
    <w:rsid w:val="00243AC5"/>
    <w:rsid w:val="002A79F9"/>
    <w:rsid w:val="003207D2"/>
    <w:rsid w:val="00320B08"/>
    <w:rsid w:val="00344F19"/>
    <w:rsid w:val="00356AEF"/>
    <w:rsid w:val="0038760D"/>
    <w:rsid w:val="003B2912"/>
    <w:rsid w:val="003C01FA"/>
    <w:rsid w:val="003D265E"/>
    <w:rsid w:val="003F5F87"/>
    <w:rsid w:val="004348A2"/>
    <w:rsid w:val="004B6373"/>
    <w:rsid w:val="00504FA5"/>
    <w:rsid w:val="005515F5"/>
    <w:rsid w:val="00553721"/>
    <w:rsid w:val="00561BD3"/>
    <w:rsid w:val="005C6F56"/>
    <w:rsid w:val="005D583D"/>
    <w:rsid w:val="005F5161"/>
    <w:rsid w:val="00627D9A"/>
    <w:rsid w:val="0065105C"/>
    <w:rsid w:val="006660EE"/>
    <w:rsid w:val="00687F0F"/>
    <w:rsid w:val="00694087"/>
    <w:rsid w:val="006B1FC3"/>
    <w:rsid w:val="006C16B2"/>
    <w:rsid w:val="00710C4D"/>
    <w:rsid w:val="00751068"/>
    <w:rsid w:val="00753DB3"/>
    <w:rsid w:val="007842E6"/>
    <w:rsid w:val="0079289D"/>
    <w:rsid w:val="007E1D4E"/>
    <w:rsid w:val="008067B4"/>
    <w:rsid w:val="00806EB1"/>
    <w:rsid w:val="00814922"/>
    <w:rsid w:val="00881C0F"/>
    <w:rsid w:val="008B0C1E"/>
    <w:rsid w:val="008C7A20"/>
    <w:rsid w:val="008D4229"/>
    <w:rsid w:val="008F69C5"/>
    <w:rsid w:val="00920D7F"/>
    <w:rsid w:val="00932B43"/>
    <w:rsid w:val="0094539E"/>
    <w:rsid w:val="00996CE3"/>
    <w:rsid w:val="009C6C27"/>
    <w:rsid w:val="00A11B98"/>
    <w:rsid w:val="00AB10C1"/>
    <w:rsid w:val="00AC307D"/>
    <w:rsid w:val="00AC798F"/>
    <w:rsid w:val="00AD6C0C"/>
    <w:rsid w:val="00B17335"/>
    <w:rsid w:val="00B54675"/>
    <w:rsid w:val="00B62856"/>
    <w:rsid w:val="00C16008"/>
    <w:rsid w:val="00C36CBF"/>
    <w:rsid w:val="00CE307D"/>
    <w:rsid w:val="00D415AB"/>
    <w:rsid w:val="00E822A2"/>
    <w:rsid w:val="00E94CDF"/>
    <w:rsid w:val="00F923C0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44034"/>
    <o:shapelayout v:ext="edit">
      <o:idmap v:ext="edit" data="1"/>
    </o:shapelayout>
  </w:shapeDefaults>
  <w:decimalSymbol w:val=","/>
  <w:listSeparator w:val=";"/>
  <w14:docId w14:val="47832362"/>
  <w15:docId w15:val="{2ABC9F5C-09EB-41AB-8172-477B058C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4F19"/>
    <w:pPr>
      <w:spacing w:after="200" w:line="276" w:lineRule="auto"/>
    </w:pPr>
    <w:rPr>
      <w:rFonts w:eastAsia="Times New Roman"/>
    </w:rPr>
  </w:style>
  <w:style w:type="paragraph" w:styleId="Titolo1">
    <w:name w:val="heading 1"/>
    <w:basedOn w:val="Normale"/>
    <w:link w:val="Titolo1Carattere"/>
    <w:uiPriority w:val="99"/>
    <w:qFormat/>
    <w:rsid w:val="0038760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Verdana" w:eastAsia="Calibri" w:hAnsi="Verdana" w:cs="Verdan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38760D"/>
    <w:rPr>
      <w:rFonts w:ascii="Verdana" w:eastAsia="Times New Roman" w:hAnsi="Verdana" w:cs="Verdana"/>
      <w:b/>
      <w:bCs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32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207D2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rsid w:val="003207D2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rsid w:val="003207D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207D2"/>
    <w:pPr>
      <w:ind w:left="720"/>
      <w:contextualSpacing/>
    </w:pPr>
    <w:rPr>
      <w:rFonts w:eastAsia="Calibri"/>
      <w:lang w:eastAsia="en-US"/>
    </w:rPr>
  </w:style>
  <w:style w:type="paragraph" w:styleId="Intestazione">
    <w:name w:val="header"/>
    <w:basedOn w:val="Normale"/>
    <w:link w:val="Intestazione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5C84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65C84"/>
    <w:rPr>
      <w:rFonts w:eastAsia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38760D"/>
    <w:pPr>
      <w:widowControl w:val="0"/>
      <w:autoSpaceDE w:val="0"/>
      <w:autoSpaceDN w:val="0"/>
      <w:spacing w:after="0" w:line="240" w:lineRule="auto"/>
    </w:pPr>
    <w:rPr>
      <w:rFonts w:ascii="Verdana" w:eastAsia="Calibri" w:hAnsi="Verdana" w:cs="Verdan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38760D"/>
    <w:rPr>
      <w:rFonts w:ascii="Verdana" w:eastAsia="Times New Roman" w:hAnsi="Verdana" w:cs="Verdana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47261-27D9-43C0-B927-50F54659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2175</Words>
  <Characters>12400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 Frangi</dc:creator>
  <cp:keywords/>
  <dc:description/>
  <cp:lastModifiedBy>Federica Calvi</cp:lastModifiedBy>
  <cp:revision>9</cp:revision>
  <cp:lastPrinted>2019-09-16T13:12:00Z</cp:lastPrinted>
  <dcterms:created xsi:type="dcterms:W3CDTF">2024-04-26T16:49:00Z</dcterms:created>
  <dcterms:modified xsi:type="dcterms:W3CDTF">2024-05-10T10:27:00Z</dcterms:modified>
</cp:coreProperties>
</file>